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E" w:rsidRPr="007C056D" w:rsidRDefault="00B63F6E" w:rsidP="007C0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56D">
        <w:rPr>
          <w:rFonts w:ascii="Times New Roman" w:hAnsi="Times New Roman" w:cs="Times New Roman"/>
          <w:b/>
          <w:bCs/>
          <w:sz w:val="28"/>
          <w:szCs w:val="28"/>
        </w:rPr>
        <w:t>ЛИТЕРАТУРНЫЙ КАЛЕНДАРЬ НА МАРТ</w:t>
      </w:r>
    </w:p>
    <w:p w:rsidR="00B63F6E" w:rsidRPr="007C056D" w:rsidRDefault="00B63F6E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</w:p>
    <w:p w:rsidR="00B63F6E" w:rsidRPr="00B63F6E" w:rsidRDefault="00573A75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</w:t>
      </w:r>
      <w:bookmarkStart w:id="0" w:name="_GoBack"/>
      <w:bookmarkEnd w:id="0"/>
      <w:r w:rsidR="00B63F6E"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МАРТА</w:t>
      </w:r>
    </w:p>
    <w:p w:rsidR="00B63F6E" w:rsidRPr="00B63F6E" w:rsidRDefault="00AC44A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594BE2">
        <w:pict>
          <v:shape id="Рисунок 5" o:spid="_x0000_i1104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165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Шолом-Алейхема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(1859-1916), еврейского писателя</w:t>
      </w:r>
    </w:p>
    <w:p w:rsidR="00B63F6E" w:rsidRPr="00B63F6E" w:rsidRDefault="00B63F6E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3 МАРТА</w:t>
      </w:r>
    </w:p>
    <w:p w:rsidR="00B63F6E" w:rsidRPr="00B63F6E" w:rsidRDefault="00AC44A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594BE2">
        <w:pict>
          <v:shape id="Рисунок 4" o:spid="_x0000_i1099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125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Юрия Карловича 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Олеши</w:t>
      </w:r>
      <w:proofErr w:type="spellEnd"/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(1899-1960), русского писателя</w:t>
      </w:r>
    </w:p>
    <w:p w:rsidR="00B63F6E" w:rsidRPr="00B63F6E" w:rsidRDefault="00B63F6E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4 МАРТА</w:t>
      </w:r>
    </w:p>
    <w:p w:rsidR="00B63F6E" w:rsidRPr="00B63F6E" w:rsidRDefault="00AC44A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594BE2">
        <w:pict>
          <v:shape id="Рисунок 3" o:spid="_x0000_i1094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145 лет со дня рождения 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Бернхарда</w:t>
      </w:r>
      <w:proofErr w:type="spellEnd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Келлермана</w:t>
      </w:r>
      <w:proofErr w:type="spellEnd"/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(1879-1951), немецкого писателя</w:t>
      </w:r>
    </w:p>
    <w:p w:rsidR="00B63F6E" w:rsidRPr="00B63F6E" w:rsidRDefault="00B63F6E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5 МАРТА</w:t>
      </w:r>
    </w:p>
    <w:p w:rsidR="00B63F6E" w:rsidRPr="00B63F6E" w:rsidRDefault="00AC44A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594BE2">
        <w:pict>
          <v:shape id="Рисунок 6" o:spid="_x0000_i1089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105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Алексея Ивановича Фатьянова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(1919-1959), русского поэта-песенника</w:t>
      </w:r>
    </w:p>
    <w:p w:rsidR="00B63F6E" w:rsidRPr="00B63F6E" w:rsidRDefault="00B63F6E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6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sz w:val="28"/>
          <w:szCs w:val="28"/>
        </w:rPr>
        <w:pict>
          <v:shape id="Рисунок 7" o:spid="_x0000_i1032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405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Сирано де Бержерака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(16</w:t>
      </w:r>
      <w:r w:rsidRPr="007C056D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19-1655), французского писателя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8" name="Рисунок 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135 лет со дня рождения 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Хакимзаде</w:t>
      </w:r>
      <w:proofErr w:type="spellEnd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Ниязи 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Хамзы</w:t>
      </w:r>
      <w:proofErr w:type="spellEnd"/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(1889-1929), узбекского</w:t>
      </w:r>
      <w:r w:rsidRPr="007C056D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 xml:space="preserve"> поэта, драматурга, композитора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9" name="Рисунок 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115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Станислава Ежи 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Леца</w:t>
      </w:r>
      <w:proofErr w:type="spellEnd"/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</w:t>
      </w:r>
      <w:r w:rsidRPr="007C056D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(1909-1966), польского писателя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10" name="Рисунок 1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95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Фазиля 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Абдуловича</w:t>
      </w:r>
      <w:proofErr w:type="spellEnd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Искандера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(1929-2016), русского прозаика</w:t>
      </w:r>
      <w:r w:rsidRPr="007C056D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, журналиста, поэта, сценариста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11" name="Рисунок 1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90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Михаила Михайловича Жванецкого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(1934-2020), русского писателя-сатирика, исполнителя своих произведений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8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12" name="Рисунок 1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80 лет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Сергею Яковлевичу Никитину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(1944), российскому композитору, автору-исполнителю, заслуженному деятелю искусств России (1995)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9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sz w:val="28"/>
          <w:szCs w:val="28"/>
        </w:rPr>
        <w:pict>
          <v:shape id="Рисунок 13" o:spid="_x0000_i1051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210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Тараса Григорьевича Шевченко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(1814-1861), украинского поэта, художника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10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sz w:val="28"/>
          <w:szCs w:val="28"/>
        </w:rPr>
        <w:pict>
          <v:shape id="Рисунок 14" o:spid="_x0000_i1056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110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Даниила Семеновича Данина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(1914-2000), русского писателя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12 МАРТА</w:t>
      </w:r>
    </w:p>
    <w:p w:rsidR="00B63F6E" w:rsidRPr="007C056D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sz w:val="28"/>
          <w:szCs w:val="28"/>
        </w:rPr>
        <w:pict>
          <v:shape id="Рисунок 15" o:spid="_x0000_i1040" type="#_x0000_t75" alt="📝" style="width:12pt;height:12pt;visibility:visible;mso-wrap-style:square">
            <v:imagedata r:id="rId5" o:title="📝"/>
          </v:shape>
        </w:pic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Вацлава Фомича Нижинского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(1889-1950), русского артиста балета, балетмейстера</w:t>
      </w:r>
    </w:p>
    <w:p w:rsidR="007C056D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14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16" name="Рисунок 1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220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Иоганна Штрауса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(1804-1849), австрийского скрипача, дирижера, композитора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17" name="Рисунок 1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115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Григория 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Нерсесовича</w:t>
      </w:r>
      <w:proofErr w:type="spellEnd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Бояджиева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(1909-1974) русского театроведа, критика, педагога, доктора искусствоведения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lastRenderedPageBreak/>
        <w:t>15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18" name="Рисунок 1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140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Валентина Ивановича Костылева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(1884-1950), русского писателя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19" name="Рисунок 1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100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Юрия Васильевича Бондарева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(1924-2020), русского писателя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16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0" name="Рисунок 2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185 лет со дня рождения 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Сюлли-Прюдома</w:t>
      </w:r>
      <w:proofErr w:type="spellEnd"/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(1839-1907), французского поэта, лауреата Нобелевской премии (1901)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1" name="Рисунок 2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140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Александра Романовича Беляева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(1884-1942), русского писателя-фантаста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18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2" name="Рисунок 2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180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Николая Андреевича Римского-Корсакова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(1844-1908), русского композитора, педагога, дирижера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21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3" name="Рисунок 2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215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Федора Алексеевича Кони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(1809-1891), русского драматурга, театрального критика, мемуариста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4" name="Рисунок 2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185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Модеста Петровича Мусоргского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(1839-1891), русского композитора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5" name="Рисунок 2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135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Александра Николаевича Вертинского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(1889-1957), русского эстрадного артиста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24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6" name="Рисунок 2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190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Уильяма Морриса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(1834-1896), английского писателя, художника, теоретика искусства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7" name="Рисунок 2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90 лет со дня рождения </w:t>
      </w:r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Всеволода Николаевича Некрасова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(1934-2009), русского поэта-авангардиста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31 МАРТА</w:t>
      </w:r>
    </w:p>
    <w:p w:rsidR="00B63F6E" w:rsidRPr="00B63F6E" w:rsidRDefault="007C056D" w:rsidP="007C056D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7C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EB767" wp14:editId="228E9880">
            <wp:extent cx="152400" cy="152400"/>
            <wp:effectExtent l="0" t="0" r="0" b="0"/>
            <wp:docPr id="28" name="Рисунок 2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110 лет со дня рождения </w:t>
      </w:r>
      <w:proofErr w:type="spellStart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Октавио</w:t>
      </w:r>
      <w:proofErr w:type="spellEnd"/>
      <w:r w:rsidR="00B63F6E" w:rsidRPr="00B63F6E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Паса</w:t>
      </w:r>
      <w:r w:rsidR="00B63F6E" w:rsidRPr="00B63F6E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(1914-1998), мексиканского писателя, лауреата Нобелевской премии по литературе (1990)</w:t>
      </w:r>
    </w:p>
    <w:p w:rsidR="00D839F9" w:rsidRPr="00C354ED" w:rsidRDefault="00D839F9" w:rsidP="00D839F9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54947" w:rsidRPr="00C354ED" w:rsidRDefault="00A54947" w:rsidP="00D839F9">
      <w:pPr>
        <w:rPr>
          <w:sz w:val="32"/>
          <w:szCs w:val="32"/>
        </w:rPr>
      </w:pPr>
    </w:p>
    <w:sectPr w:rsidR="00A54947" w:rsidRPr="00C3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0ED373A4"/>
    <w:multiLevelType w:val="hybridMultilevel"/>
    <w:tmpl w:val="51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08DB"/>
    <w:multiLevelType w:val="hybridMultilevel"/>
    <w:tmpl w:val="D66A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2A"/>
    <w:rsid w:val="00573A75"/>
    <w:rsid w:val="007C056D"/>
    <w:rsid w:val="009C5F2A"/>
    <w:rsid w:val="00A54947"/>
    <w:rsid w:val="00AC44AD"/>
    <w:rsid w:val="00B63F6E"/>
    <w:rsid w:val="00C354ED"/>
    <w:rsid w:val="00D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2D0D"/>
  <w15:chartTrackingRefBased/>
  <w15:docId w15:val="{8E30C64E-BA37-4CBE-842B-7E805DD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6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68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43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60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757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69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35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84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02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94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80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34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18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90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88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2023-12-22T09:31:00Z</dcterms:created>
  <dcterms:modified xsi:type="dcterms:W3CDTF">2024-04-02T10:36:00Z</dcterms:modified>
</cp:coreProperties>
</file>