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E8" w:rsidRPr="00892CE8" w:rsidRDefault="00892CE8" w:rsidP="00892C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CE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892CE8">
        <w:rPr>
          <w:rFonts w:ascii="Times New Roman" w:hAnsi="Times New Roman" w:cs="Times New Roman"/>
          <w:b/>
          <w:bCs/>
          <w:sz w:val="28"/>
          <w:szCs w:val="28"/>
        </w:rPr>
        <w:t>ИТЕРАТУРНЫЙ КАЛЕНДАРЬ НА АПРЕЛЬ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</w:pP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1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1" name="Рисунок 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215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Николая Васильевича Гоголя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(1809-1852), русского писателя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2" name="Рисунок 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125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Рубена Николаевича Симонова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(1899-1968), российского актера и режиссера, народного артиста СССР (1946)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3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3" name="Рисунок 3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135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Лидии Николаевны Сейфулиной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(1859-1954), русской писательницы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4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4" name="Рисунок 4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165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Медеи Ивановны Фигнер</w:t>
      </w:r>
      <w:r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(1859-1952), русской певицы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5" name="Рисунок 5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120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Александра Николаевича Афиногенова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(1904-1941), русского драматурга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6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6" name="Рисунок 6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95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Эдисона Васильевича Денисова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(1929-1996), композитора, народного артиста РФ (1995)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7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7" name="Рисунок 7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135 лет со дня рождения </w:t>
      </w:r>
      <w:proofErr w:type="spellStart"/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Габриелы</w:t>
      </w:r>
      <w:proofErr w:type="spellEnd"/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 xml:space="preserve"> Мистраль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(1889-1957), чилийской поэтессы, дипломата, лауреата Нобелевской премии по литературе (1945)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11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8" name="Рисунок 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130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Эмиля Теодоровича Кио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(1894-1965), артиста цирка, народного артиста РСФСР (1958)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14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9" name="Рисунок 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280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Дениса Ивановича Фонвизина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(1744 или 1745-1792), русского писателя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16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FC1D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32" type="#_x0000_t75" alt="📝" style="width:12pt;height:12pt;visibility:visible;mso-wrap-style:square">
            <v:imagedata r:id="rId5" o:title="📝"/>
          </v:shape>
        </w:pic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180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Анатоля Франса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(1844-</w:t>
      </w:r>
      <w:r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1924), французского писателя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11" name="Рисунок 11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135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Чарлза Спенсера Чаплина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(1889-1977), американского актёра, кинорежиссёра, сценариста, композитора, продюсера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17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12" name="Рисунок 12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140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Василия Васильевича Каменского</w:t>
      </w:r>
      <w:r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(1884-1961), русского поэта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br/>
      </w: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13" name="Рисунок 13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130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Бориса Васильевича Щукина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(1894-1939), российского актера, народного артиста СССР (1936)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19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14" name="Рисунок 14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190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 xml:space="preserve">Григория Григорьевича </w:t>
      </w:r>
      <w:proofErr w:type="spellStart"/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Мясоедова</w:t>
      </w:r>
      <w:proofErr w:type="spellEnd"/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(1834-1911), русского художника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22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15" name="Рисунок 15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115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Вадима Михайловича Кожевникова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(1909-1984), русского писателя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23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DD8E8CB" wp14:editId="3567A869">
            <wp:extent cx="152400" cy="152400"/>
            <wp:effectExtent l="0" t="0" r="0" b="0"/>
            <wp:docPr id="16" name="Рисунок 16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460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Уильяма Шекспира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(1564-1616), английского драматурга, поэта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24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17" name="Рисунок 17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125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Владимира Владимировича Набокова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(1899-1977), русского и американского писателя, переводчика, литературоведа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25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18" name="Рисунок 18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110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Клода Мориака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(1914-1996), французского писателя, литературоведа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26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19" name="Рисунок 19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195 лет со дня рождения </w:t>
      </w: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Григория Петровича Данилевского</w:t>
      </w:r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(1829-1890), русского и украинского писателя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29 апреля</w:t>
      </w:r>
    </w:p>
    <w:p w:rsidR="00892CE8" w:rsidRPr="00892CE8" w:rsidRDefault="00892CE8" w:rsidP="00892CE8">
      <w:pPr>
        <w:spacing w:after="0" w:line="240" w:lineRule="auto"/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</w:pPr>
      <w:r w:rsidRPr="008460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D8E8CB" wp14:editId="3567A869">
            <wp:extent cx="152400" cy="152400"/>
            <wp:effectExtent l="0" t="0" r="0" b="0"/>
            <wp:docPr id="20" name="Рисунок 20" descr="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125 лет со дня рождения </w:t>
      </w:r>
      <w:proofErr w:type="spellStart"/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Дюка</w:t>
      </w:r>
      <w:proofErr w:type="spellEnd"/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 xml:space="preserve"> </w:t>
      </w:r>
      <w:proofErr w:type="spellStart"/>
      <w:r w:rsidRPr="00892CE8">
        <w:rPr>
          <w:rFonts w:ascii="Times New Roman" w:eastAsia="Times New Roman" w:hAnsi="Times New Roman" w:cs="Times New Roman"/>
          <w:b/>
          <w:bCs/>
          <w:color w:val="050E29"/>
          <w:sz w:val="28"/>
          <w:szCs w:val="28"/>
          <w:lang w:eastAsia="ru-RU"/>
        </w:rPr>
        <w:t>Эллингтона</w:t>
      </w:r>
      <w:proofErr w:type="spellEnd"/>
      <w:r w:rsidRPr="00892CE8">
        <w:rPr>
          <w:rFonts w:ascii="Times New Roman" w:eastAsia="Times New Roman" w:hAnsi="Times New Roman" w:cs="Times New Roman"/>
          <w:color w:val="050E29"/>
          <w:sz w:val="28"/>
          <w:szCs w:val="28"/>
          <w:lang w:eastAsia="ru-RU"/>
        </w:rPr>
        <w:t> (1899-1974), американского руководителя джаз-банда, пианиста, композитора</w:t>
      </w:r>
    </w:p>
    <w:p w:rsidR="0059674A" w:rsidRPr="00892CE8" w:rsidRDefault="0059674A">
      <w:pPr>
        <w:rPr>
          <w:rFonts w:ascii="Times New Roman" w:hAnsi="Times New Roman" w:cs="Times New Roman"/>
          <w:sz w:val="28"/>
          <w:szCs w:val="28"/>
        </w:rPr>
      </w:pPr>
    </w:p>
    <w:sectPr w:rsidR="0059674A" w:rsidRPr="0089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BC"/>
    <w:rsid w:val="0059674A"/>
    <w:rsid w:val="007F5FBC"/>
    <w:rsid w:val="008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0943"/>
  <w15:chartTrackingRefBased/>
  <w15:docId w15:val="{DFBD3799-CD89-4E9B-80FD-E3094F4D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413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31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948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866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485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821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273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244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951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26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8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99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875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918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204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296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351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2024-04-02T11:09:00Z</dcterms:created>
  <dcterms:modified xsi:type="dcterms:W3CDTF">2024-04-02T11:15:00Z</dcterms:modified>
</cp:coreProperties>
</file>