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22" w:rsidRPr="00D52E43" w:rsidRDefault="00FD42D7" w:rsidP="001E13F6">
      <w:pPr>
        <w:jc w:val="right"/>
        <w:rPr>
          <w:rFonts w:ascii="Times New Roman" w:hAnsi="Times New Roman"/>
          <w:sz w:val="24"/>
          <w:szCs w:val="24"/>
        </w:rPr>
      </w:pPr>
      <w:r w:rsidRPr="00D52E43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</w:p>
    <w:p w:rsidR="004F4A22" w:rsidRPr="00D52E43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4A22" w:rsidRPr="00D52E43" w:rsidRDefault="004F4A22" w:rsidP="004F4A22">
      <w:pPr>
        <w:jc w:val="center"/>
        <w:rPr>
          <w:rFonts w:ascii="Times New Roman" w:hAnsi="Times New Roman"/>
          <w:b/>
          <w:sz w:val="24"/>
          <w:szCs w:val="24"/>
        </w:rPr>
      </w:pPr>
      <w:r w:rsidRPr="00D52E43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4F4A22" w:rsidRPr="00D52E43" w:rsidRDefault="004F4A22" w:rsidP="00CF521A">
      <w:pPr>
        <w:jc w:val="center"/>
        <w:rPr>
          <w:rFonts w:ascii="Times New Roman" w:hAnsi="Times New Roman"/>
          <w:b/>
          <w:sz w:val="24"/>
          <w:szCs w:val="24"/>
        </w:rPr>
      </w:pPr>
      <w:r w:rsidRPr="00D52E43">
        <w:rPr>
          <w:rFonts w:ascii="Times New Roman" w:hAnsi="Times New Roman"/>
          <w:b/>
          <w:sz w:val="24"/>
          <w:szCs w:val="24"/>
        </w:rPr>
        <w:t xml:space="preserve">работы </w:t>
      </w:r>
      <w:r w:rsidR="00FD42D7" w:rsidRPr="00D52E43">
        <w:rPr>
          <w:rFonts w:ascii="Times New Roman" w:hAnsi="Times New Roman"/>
          <w:b/>
          <w:sz w:val="24"/>
          <w:szCs w:val="24"/>
        </w:rPr>
        <w:t>на март</w:t>
      </w:r>
      <w:r w:rsidR="004D5810" w:rsidRPr="00D52E43">
        <w:rPr>
          <w:rFonts w:ascii="Times New Roman" w:hAnsi="Times New Roman"/>
          <w:b/>
          <w:sz w:val="24"/>
          <w:szCs w:val="24"/>
        </w:rPr>
        <w:t xml:space="preserve"> </w:t>
      </w:r>
      <w:r w:rsidR="006F0207" w:rsidRPr="00D52E43">
        <w:rPr>
          <w:rFonts w:ascii="Times New Roman" w:hAnsi="Times New Roman"/>
          <w:b/>
          <w:sz w:val="24"/>
          <w:szCs w:val="24"/>
        </w:rPr>
        <w:t>202</w:t>
      </w:r>
      <w:r w:rsidR="006A40B7" w:rsidRPr="00D52E43">
        <w:rPr>
          <w:rFonts w:ascii="Times New Roman" w:hAnsi="Times New Roman"/>
          <w:b/>
          <w:sz w:val="24"/>
          <w:szCs w:val="24"/>
        </w:rPr>
        <w:t>4</w:t>
      </w:r>
      <w:r w:rsidRPr="00D52E4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C496C" w:rsidRDefault="001E13F6" w:rsidP="00AC496C">
      <w:pPr>
        <w:jc w:val="center"/>
        <w:rPr>
          <w:rFonts w:ascii="Times New Roman" w:hAnsi="Times New Roman"/>
          <w:b/>
          <w:sz w:val="24"/>
          <w:szCs w:val="24"/>
        </w:rPr>
      </w:pPr>
      <w:r w:rsidRPr="001E13F6">
        <w:rPr>
          <w:rFonts w:ascii="Times New Roman" w:hAnsi="Times New Roman"/>
          <w:b/>
          <w:sz w:val="24"/>
          <w:szCs w:val="24"/>
        </w:rPr>
        <w:t>МБУ «ЦБС» г. Салавата</w:t>
      </w:r>
    </w:p>
    <w:p w:rsidR="002D23BB" w:rsidRPr="001E13F6" w:rsidRDefault="002D23BB" w:rsidP="00AC49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110"/>
        <w:gridCol w:w="3686"/>
        <w:gridCol w:w="2693"/>
      </w:tblGrid>
      <w:tr w:rsidR="004F4A22" w:rsidRPr="00D52E43" w:rsidTr="00BE76F4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2D23BB" w:rsidRDefault="004F4A22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2D23BB" w:rsidRDefault="004F4A22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Наименование мероприятий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2D23BB" w:rsidRDefault="004F4A22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Срок исполнения, время проведения, место проведения</w:t>
            </w:r>
            <w:r w:rsidR="00166E44"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 </w:t>
            </w: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мероприятия, ссылка на размещение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22" w:rsidRPr="002D23BB" w:rsidRDefault="004F4A22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Исполнитель</w:t>
            </w:r>
          </w:p>
          <w:p w:rsidR="00166E44" w:rsidRPr="002D23BB" w:rsidRDefault="00166E44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4F4A22" w:rsidRPr="00D52E43" w:rsidTr="002D23BB">
        <w:trPr>
          <w:trHeight w:val="14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22" w:rsidRPr="002D23BB" w:rsidRDefault="004F4A22" w:rsidP="002D23B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2D23BB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Наглядные формы работы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DF0FD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«Усатые целители»: книжная выставка ко Дню кошек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CF5A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6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«Писатель – педагог: наставник многих поколений»:</w:t>
            </w:r>
            <w:r w:rsidRPr="005852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книжная выставка</w:t>
            </w: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 xml:space="preserve"> к 200-летию со дня рождения писателя К. Д. Ушинского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«Великое чудо - семья!»: книжная выставка ко Дню башкирской семьи.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«Гражданская оборона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–д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ело всех и каждого»: книжная выставка к Всемирному дню гражданской обороны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«Пишу для детей» книжная выставка к 95-летию со дня рождения </w:t>
            </w:r>
            <w:proofErr w:type="spellStart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И.Токмаковой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«Услышь симфонию весны»: книжная экспозиция из цикла выставок «С любовью к природе»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«Как сердцу высказать себя»: открытый просмотр литературы, посвященный Всемирному дню писателя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«Весна идет! Весне дорогу!»: выставка репродукций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0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«Родному городу я гимн пою»: книжная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выставка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посвященная городу Салавату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«Поэт из страны детства»: книжная выставка-портрет к 95-летию </w:t>
            </w: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классику детской литературы И.П.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Токмаковой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«Азбука безопасности»: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spacing w:after="45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«Добрый сказочник»: книжная выставка к 125-летию </w:t>
            </w:r>
            <w:r w:rsidRPr="005852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 xml:space="preserve">Ю.К. </w:t>
            </w:r>
            <w:proofErr w:type="spellStart"/>
            <w:r w:rsidRPr="0058524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shd w:val="clear" w:color="auto" w:fill="FFFFFF"/>
              </w:rPr>
              <w:t>Олеши</w:t>
            </w:r>
            <w:proofErr w:type="spellEnd"/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«Салават </w:t>
            </w:r>
            <w:proofErr w:type="spellStart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Юлаев</w:t>
            </w:r>
            <w:proofErr w:type="spellEnd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– национальный герой Башкортостана»: открытый просмотр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4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«Женская судьба за книжным переплётом»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5 марта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«Созвездие народов» - филиал №9  https://vk.com/id275415786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«О вас, женщины»: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5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«Яркие женщины – яркие судьбы»: книжная выставка, посвященная Международному женскому дню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</w:rPr>
              <w:t>"Число восьмое непростое": книжная выставка к  Международному Дню 8 марта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«Россия выбирает!»: информационный стенд к выборам Президента России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«Добрым словом согреем друг друга»: книжная выставка к Году заботы о людях с ограниченными возможностями здоровья.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6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«Сын земли и звезд»: библиотечный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квилт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к 90 л. со дня рождения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Ю.Гагарина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245">
              <w:rPr>
                <w:rFonts w:ascii="Times New Roman" w:hAnsi="Times New Roman"/>
                <w:bCs/>
                <w:sz w:val="24"/>
                <w:szCs w:val="24"/>
              </w:rPr>
              <w:t>6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4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«Выбирай спорт, выбирай здоровье!»: выставка-рекомендация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DD31EC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spacing w:after="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«Дела пенсионные – 2024»: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ЦПИЭиСУ</w:t>
            </w:r>
            <w:proofErr w:type="spellEnd"/>
          </w:p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https://vk.com/bibliotekasalavat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«Когда строку диктует чувство»: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-иллюстрированная выставка к 95-летию Ф. Искандера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«Праздник весны и улыбок»: книжная выставка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«Моя мама – лучшая»: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-иллюстрированная выставка, посвященная Международному женскому дню.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«При солнышке тепло, при матери </w:t>
            </w: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добро»: книжная выставка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7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hyperlink r:id="rId16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«Что мы знаем о выборах?»: открытый просмотр литературы, посвященный Дню выборов Президента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9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«Дорогая гостья Масленица»: </w:t>
            </w:r>
            <w:proofErr w:type="spellStart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-иллюстративная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11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«Терроризм-зло против человечества»: информационный стенд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«Летописцы судеб»: книжная выставка к 90-летию Союза писателей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«Юбиляры месяца»: книжная выставка</w:t>
            </w:r>
          </w:p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-130 лет со дня рождения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Тухвата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Янаби</w:t>
            </w:r>
            <w:proofErr w:type="spellEnd"/>
          </w:p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585245" w:rsidRPr="00585245" w:rsidRDefault="007C59BA" w:rsidP="00585245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19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«Масленица хороша - широка ее душа»: выставк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20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«Духовных книг божественная мудрость»: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Разумное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>, доброе, вечное…»: библиотечная выставка ко дню православной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«Праздник солнца – Масленица»: открытый просмотр литературы, посвященный празднику Масленица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«Жизнь замечательных людей: Юсуф Гарей» открытый просмотр литературы, посвященный 120-летию башкирского писателя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20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«С юбилеем писатель!»: книжная выставка книги писателей юбиляров 2024 к Всемирному дню писателя.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«Всей семьей в библиотеку»: выставка-обзор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«Встречай любовью стаи птичьи…»:</w:t>
            </w:r>
            <w:r w:rsidRPr="0058524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524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книжно</w:t>
            </w:r>
            <w:proofErr w:type="spellEnd"/>
            <w:r w:rsidRPr="00585245">
              <w:rPr>
                <w:rFonts w:ascii="Times New Roman" w:eastAsiaTheme="minorEastAsia" w:hAnsi="Times New Roman"/>
                <w:bCs/>
                <w:sz w:val="24"/>
                <w:szCs w:val="24"/>
              </w:rPr>
              <w:t>-иллюстративная выставка</w:t>
            </w:r>
          </w:p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13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5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«Начало пути»: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-иллюстративная выставка ко Дню славянской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«Как все взаимосвязано в природе!»: выставка-призыв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14 марта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«Созвездие народов» - филиал №9  https://vk.com/id275415786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Вакеева М.А.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«Быть русским – быть православным»: книжная выставка, посвященная Дню православной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“Писатель огненных лет”: выставка-портрет к 100-летию русского писателя Юрия Бондарева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«Союз писателей Башкортостана»: выставка-панорама к 90-летию возникновения Союза писателей Республики Башкортостан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15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«Дыхание Крымской весны»: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-иллюстративная выставка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«Неповторимый Крым»: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-иллюстративная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«Глазами тех, кто был в бою»: книжная выставка к 100-летию со дня рождения Ю.В. Бондарева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>«Мастер военной прозы»: книжная выставка к 100-летию со дня рождения Ю. В. Бондарева</w:t>
            </w:r>
          </w:p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b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28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«Книги знакомые и незнакомые»:  открытый просмотр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2026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="0020264F" w:rsidRPr="0020264F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DF0FD8" w:rsidP="00585245">
            <w:pPr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«100 советов на здоровье»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CF5A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0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«Крымская весна»: книжная выставка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16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1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7C59BA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«Поиск. Призвание. Профессия»: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19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833FA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noProof/>
                <w:sz w:val="24"/>
                <w:szCs w:val="24"/>
              </w:rPr>
              <w:t>«Эта хрупкая планета Земля»: книжная выставка ко Дню Земли</w:t>
            </w:r>
          </w:p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19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32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Рахматуллина Р.Р.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льна до галереи»: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-иллюстративная выставка к юбилею С.М. Третьякова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“Свет души сберегая стихами”: книжная выставка, посвященная Всемирному дню поэзии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«И славой предков дорожить»: ретро-выставка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19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833FAA" w:rsidRDefault="007C59BA" w:rsidP="00833FAA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4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“Кругом вода”: открытый просмотр литературы, посвященный Всмемирному дню воды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«Будьте бдительны!»: продолжение накопления  папки-досье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«Писатели-юбиляры»: выставка-просмотр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2561B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«Всемирный день поэзии»: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21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833FAA" w:rsidRDefault="007C59BA" w:rsidP="00833FAA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38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F6" w:rsidRPr="00585245" w:rsidRDefault="00CF5A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«Поэт открыт душою</w:t>
            </w:r>
          </w:p>
          <w:p w:rsidR="0080623D" w:rsidRPr="00585245" w:rsidRDefault="00CF5A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миру…»: книжная выставка ко Дню поэзии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B32CC3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39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«21 марта – Всемирный день поэзии»: книжная выставка</w:t>
            </w:r>
          </w:p>
          <w:p w:rsidR="004A5E7A" w:rsidRPr="00585245" w:rsidRDefault="004A5E7A" w:rsidP="00833FAA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21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0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 каждой строчке - вдохновение»: книжная выставка к Всемирному дню поэзии.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«Путевка в жизнь»: книжная выставка, посвященная профориентации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23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833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«Спорт нам поможет силы умножить»: 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24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«Мы против наркотиков»: книжная информационно-просветительская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26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Курманова Г.Р.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«Я сказку нарисую» выставка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«Читай…»: фотозона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7C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«Книги нужны для уроков и души»: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«Журнальная планета, газетная страна»: выставка периодических изданий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27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«Нынче праздник чтения – всем на загляденье»: 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-иллюстрированная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7C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«Право на безопасность»: книжная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27 марта</w:t>
            </w:r>
          </w:p>
          <w:p w:rsidR="00BE76F4" w:rsidRPr="00585245" w:rsidRDefault="00BE76F4" w:rsidP="00833FA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 «Созвездие народов» - филиал №9  </w:t>
            </w:r>
            <w:hyperlink r:id="rId43" w:history="1">
              <w:r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«Коллекция идей»: конкурс поделок из журналов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28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«Ты, я и все вокруг»: конкурс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29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spacing w:after="20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Баш</w:t>
            </w:r>
            <w:proofErr w:type="gramEnd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ҡорт</w:t>
            </w:r>
            <w:proofErr w:type="spellEnd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фольклоры»: </w:t>
            </w:r>
            <w:proofErr w:type="spellStart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-иллюстрированная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31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80623D" w:rsidRPr="00D52E43" w:rsidTr="00585245">
        <w:trPr>
          <w:trHeight w:val="14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1E13F6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245">
              <w:rPr>
                <w:rFonts w:ascii="Times New Roman" w:hAnsi="Times New Roman"/>
                <w:b/>
                <w:sz w:val="24"/>
                <w:szCs w:val="24"/>
              </w:rPr>
              <w:t>Мероприятия онлайн</w:t>
            </w:r>
          </w:p>
        </w:tc>
      </w:tr>
      <w:tr w:rsidR="00DD31EC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«Гражданская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оборона»: онлайн викторина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 марта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«Созвездие народов» - филиал №9 https://vk.com/id275415786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8A04C8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«Слагаемые здоровья»: видео-обзор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 отдел читальный зал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4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«Телевидение Башкортостана»: онлайн-публикация к 65-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летию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Башкирской студии 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DD31EC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7C59BA" w:rsidP="00833FAA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hyperlink r:id="rId45" w:history="1">
              <w:r w:rsidR="00DD31EC" w:rsidRPr="00585245">
                <w:rPr>
                  <w:rFonts w:ascii="Times New Roman" w:eastAsiaTheme="minorEastAsia" w:hAnsi="Times New Roman"/>
                  <w:sz w:val="24"/>
                  <w:szCs w:val="24"/>
                </w:rPr>
                <w:t>«Букет цветов для мамы»</w:t>
              </w:r>
            </w:hyperlink>
            <w:r w:rsidR="00DD31EC" w:rsidRPr="00585245">
              <w:rPr>
                <w:rFonts w:ascii="Times New Roman" w:eastAsiaTheme="minorEastAsia" w:hAnsi="Times New Roman"/>
                <w:sz w:val="24"/>
                <w:szCs w:val="24"/>
              </w:rPr>
              <w:t>: мастер-класс по рисованию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(Прямая трансляция)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lastRenderedPageBreak/>
              <w:t>5 марта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DD31EC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46" w:history="1">
              <w:r w:rsidR="00DD31EC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80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«Он был первым»: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видеоролик к 90 л. со дня рождения Ю.</w:t>
            </w:r>
            <w:r w:rsidR="0083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>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«Навстречу своему будущему»: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8B1139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Әлфиә Әсәҙуллинаны уҡыйыҡ”: видеоролик со стихотворениями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833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Халимова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Я.М.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85245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чтение»: (акция) чтение вслух отрывков из произведения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Олеши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«Три Толстяка»,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которой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в марте исполняется 100 лет, посвящается Всемирному дню чтения вслух.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5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«Радость нашего дома»: акция к Всемирному дню чтения вслух, приуроченная к юбилею М.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Карима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6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“Приглашение к чтению. Читаем классику”: громкое чтение произведений русской литературы, посвященное Дню чтения вслух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833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«Жизнь замечательных людей»: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видеообзор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, посвященная 120-летию со дня рождения писателя </w:t>
            </w:r>
            <w:r w:rsidRPr="005852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Юсуфа</w:t>
            </w: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 </w:t>
            </w:r>
            <w:proofErr w:type="spellStart"/>
            <w:r w:rsidRPr="0058524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en-US"/>
              </w:rPr>
              <w:t>Гарея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75119D" w:rsidRPr="00585245" w:rsidRDefault="00833FA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5119D" w:rsidRPr="0058524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8B1139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“Про любовь, весну и красоту”: видеоролик, посвященный Международному женскому дню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833F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«Мудрец из Чегема»: онлайн обзор книг, посвященный 95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со дня рождения Фазиля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Абдуловича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Искандера.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7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11.30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89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«Звезда по имени Гагарин»: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видеообзор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 90-летию со дня рождения летчика – космонавта СССР Ю.А. Гагарина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12,00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«8 Марта - День прекрасных женщин!»: онлайн видео поздравление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7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A5E7A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91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«Мама, ты самая лучшая мама на свете»: </w:t>
            </w: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>видео-композиция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7 марта</w:t>
            </w:r>
          </w:p>
          <w:p w:rsidR="004A5E7A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15.</w:t>
            </w:r>
            <w:r w:rsidR="004A5E7A"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00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51" w:history="1">
              <w:r w:rsidR="004A5E7A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«Мадонны в шинелях»: виртуальная 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7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«Венец всему - семья»: день семейного чтения видео-презентация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13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«Великие художники»: публикация о художнике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13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833FAA" w:rsidRDefault="007C59BA" w:rsidP="00833FAA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52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«Писатель - фантаст»: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посвященный 140-летию А. Беляеву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75119D" w:rsidRPr="00585245" w:rsidRDefault="00833FA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5119D" w:rsidRPr="0058524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«Писатель, заглянувший в будущее»: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к 140-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со дня рождения Александра Романовича Беляева.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15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«Веселые истории от Бориса </w:t>
            </w:r>
            <w:proofErr w:type="spellStart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Грачевского</w:t>
            </w:r>
            <w:proofErr w:type="spellEnd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»: </w:t>
            </w:r>
            <w:proofErr w:type="spellStart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видеообзор</w:t>
            </w:r>
            <w:proofErr w:type="spellEnd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</w:t>
            </w:r>
            <w:proofErr w:type="gramStart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посвященный</w:t>
            </w:r>
            <w:proofErr w:type="gramEnd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 xml:space="preserve"> 75-летие со дня рождения </w:t>
            </w:r>
            <w:proofErr w:type="spellStart"/>
            <w:r w:rsidRPr="00585245">
              <w:rPr>
                <w:rFonts w:ascii="Times New Roman" w:eastAsia="Times New Roman" w:hAnsi="Times New Roman"/>
                <w:kern w:val="36"/>
                <w:sz w:val="24"/>
                <w:szCs w:val="24"/>
              </w:rPr>
              <w:t>Б.Грачевского</w:t>
            </w:r>
            <w:proofErr w:type="spellEnd"/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75119D" w:rsidRPr="00585245" w:rsidRDefault="00833FA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="0075119D" w:rsidRPr="00585245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«Память о родстве»: публикация ВК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3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99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«Персональные данные: онлайн-викторина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20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3A49C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«Летописцы судеб»:  виртуальная викторина посвященная Союзу писателей РБ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833FAA" w:rsidRPr="00585245" w:rsidRDefault="00833FAA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A5E7A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pStyle w:val="1"/>
              <w:shd w:val="clear" w:color="auto" w:fill="FFFFFF"/>
              <w:textAlignment w:val="baseline"/>
              <w:rPr>
                <w:szCs w:val="24"/>
              </w:rPr>
            </w:pPr>
            <w:r w:rsidRPr="00585245">
              <w:rPr>
                <w:szCs w:val="24"/>
              </w:rPr>
              <w:t xml:space="preserve">Образ родителей в художественной литературе: </w:t>
            </w:r>
            <w:proofErr w:type="spellStart"/>
            <w:r w:rsidRPr="00585245">
              <w:rPr>
                <w:szCs w:val="24"/>
              </w:rPr>
              <w:t>видеообзор</w:t>
            </w:r>
            <w:proofErr w:type="spellEnd"/>
          </w:p>
          <w:p w:rsidR="004A5E7A" w:rsidRPr="00585245" w:rsidRDefault="004A5E7A" w:rsidP="005852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4" w:history="1">
              <w:r w:rsidR="004A5E7A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4A5E7A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2D23BB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«Вместе весело шагать…» виртуальный обзор детской литературы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A5E7A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«Есть в русской природе усталая нежность»</w:t>
            </w:r>
            <w:r w:rsidRPr="00585245">
              <w:rPr>
                <w:rStyle w:val="apple-converted-space"/>
                <w:rFonts w:ascii="Times New Roman" w:eastAsiaTheme="majorEastAsia" w:hAnsi="Times New Roman"/>
                <w:sz w:val="24"/>
                <w:szCs w:val="24"/>
                <w:shd w:val="clear" w:color="auto" w:fill="FFFFFF"/>
              </w:rPr>
              <w:t>: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час поэзии (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А.Фет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, Ф. Тютчев)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«Любимые стихи вслух»: громкие чтения к Всемирному дню поэзии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D31EC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spacing w:after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«По лабиринту права»: виртуальная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10.00</w:t>
            </w:r>
          </w:p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ЦПИЭиСУ</w:t>
            </w:r>
          </w:p>
          <w:p w:rsidR="00DD31EC" w:rsidRPr="00585245" w:rsidRDefault="00DD31EC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https://vk.com/bibliotekasalavat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7C59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Прокофьева Е.С.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 не представляю свою жизнь без поэзии»: поэтический подиум для женщин поэтов города Салават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>трансляция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7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«Всемирный день поэзии»: видеоролик с участием этно-фольклорной группы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Кубыз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8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«Поэтическая страничка клуба «Встреча»: информация о поэтах, родившихся в марте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искусств-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9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2D23BB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109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«Моя любимая сказка»: онлайн выставка рисунков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2D23BB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2D23BB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Город, в котором я живу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»: </w:t>
            </w: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игра-путешествие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26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«Мир художника»: видеоролик о художниках, родившихся в марте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26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shd w:val="clear" w:color="auto" w:fill="FFFFFF"/>
              <w:spacing w:after="67"/>
              <w:ind w:left="360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1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43055E" w:rsidRPr="00585245" w:rsidRDefault="0043055E" w:rsidP="0058524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«День театра»: публикация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27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shd w:val="clear" w:color="auto" w:fill="FFFFFF"/>
              <w:spacing w:after="67"/>
              <w:ind w:left="67" w:right="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hyperlink r:id="rId62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https://vk.com/id249408975</w:t>
              </w:r>
            </w:hyperlink>
          </w:p>
          <w:p w:rsidR="0043055E" w:rsidRPr="00585245" w:rsidRDefault="0043055E" w:rsidP="00585245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«Пытливые умы, или путешествие в страну Энциклопедия»: библиографическая 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27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81135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«В стране сказок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Перро»: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-игра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28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75119D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115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shd w:val="clear" w:color="auto" w:fill="FFFFFF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«Галерея книжных новинок»: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видеообзор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3055E" w:rsidRPr="00D52E43" w:rsidTr="00585245">
        <w:trPr>
          <w:trHeight w:val="10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«Живая классика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М.Горького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»: публикация ко дню рождения писателя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28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12.00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63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Сафарова Г.В.</w:t>
            </w:r>
          </w:p>
        </w:tc>
      </w:tr>
      <w:tr w:rsidR="0080623D" w:rsidRPr="00D52E43" w:rsidTr="00585245">
        <w:trPr>
          <w:trHeight w:val="146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833FAA" w:rsidRDefault="001E13F6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AA">
              <w:rPr>
                <w:rFonts w:ascii="Times New Roman" w:hAnsi="Times New Roman"/>
                <w:b/>
                <w:sz w:val="24"/>
                <w:szCs w:val="24"/>
              </w:rPr>
              <w:t>Мероприятия офлайн</w:t>
            </w:r>
          </w:p>
        </w:tc>
      </w:tr>
      <w:tr w:rsidR="00DD31EC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«Остров поэзии»:   программа в рамках федерального проекта «Пушкинская карта»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1,15, 22,29 марта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13.00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 «Созвездие народов» - филиал №9 </w:t>
            </w:r>
            <w:hyperlink r:id="rId64" w:history="1">
              <w:r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Пятничная встреча участников клуба «Наша Гавань», посвященная Международному женскому дню.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«Всемирный день писателя»: литературный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3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D769F4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Курманова Г. 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«Открытка к 8 марта»: мастер-класс (прямая трансляция)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4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15.00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7C59BA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59BA">
              <w:rPr>
                <w:rFonts w:ascii="Times New Roman" w:eastAsia="Times New Roman" w:hAnsi="Times New Roman"/>
                <w:sz w:val="24"/>
                <w:szCs w:val="24"/>
              </w:rPr>
              <w:t>Курманова Г. Р.</w:t>
            </w:r>
          </w:p>
        </w:tc>
      </w:tr>
      <w:tr w:rsidR="00DD31EC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5" w:history="1">
              <w:r w:rsidR="00DD31EC" w:rsidRPr="0058524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Экологический </w:t>
              </w:r>
              <w:proofErr w:type="spellStart"/>
              <w:r w:rsidR="00DD31EC" w:rsidRPr="0058524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брейн</w:t>
              </w:r>
              <w:proofErr w:type="spellEnd"/>
              <w:r w:rsidR="00DD31EC" w:rsidRPr="00585245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-ринг: «Земля – наш общий дом»</w:t>
              </w:r>
            </w:hyperlink>
            <w:r w:rsidR="00DD31EC" w:rsidRPr="005852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D31EC"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Пушкинская карта)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5, 12,19, 26 марта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БСЧ-филиал №1</w:t>
            </w:r>
          </w:p>
          <w:p w:rsidR="00DD31EC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DD31EC" w:rsidRPr="00585245">
                <w:rPr>
                  <w:rFonts w:ascii="Times New Roman" w:hAnsi="Times New Roman"/>
                  <w:sz w:val="24"/>
                  <w:szCs w:val="24"/>
                </w:rPr>
                <w:t>https://vk.com/id246591180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Минигулова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Ф.М.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«Башкирские напевы»: мастер-класс на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кубызе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,  этно-фольклорная группа 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Кубыз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5,12,19,26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7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«Живая связь времен»:</w:t>
            </w:r>
          </w:p>
          <w:p w:rsidR="0043055E" w:rsidRPr="00585245" w:rsidRDefault="0043055E" w:rsidP="00585245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программа, в рамках Федеральной программы Пушкинская карта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5,14,20,27 марта11.00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8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«Весны прекрасной дуновенье»:</w:t>
            </w:r>
          </w:p>
          <w:p w:rsidR="0043055E" w:rsidRPr="00585245" w:rsidRDefault="0043055E" w:rsidP="00585245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праздничная программа, студия «</w:t>
            </w:r>
            <w:proofErr w:type="spellStart"/>
            <w:r w:rsidRPr="00585245">
              <w:rPr>
                <w:sz w:val="24"/>
                <w:szCs w:val="24"/>
              </w:rPr>
              <w:t>Чароит</w:t>
            </w:r>
            <w:proofErr w:type="spellEnd"/>
            <w:r w:rsidRPr="00585245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9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DD31EC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«Загляни в мамины глаза»: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библиотечный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квартирник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6 марта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11.00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Библиотека  «Созвездие народов» - филиал №9 https://vk.com/id275415786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Вакеева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М.А.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«О женщинах и весне»: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развлекательная программа, посвященная Международному женскому дню 8 Марта, транслируемая в Прямом эфире на портале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Прокультура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6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11.00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8B1139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B61C47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«От погремушки до волчка: история изобретения игрушек»: лекция </w:t>
            </w:r>
            <w:r w:rsidR="00B61C47">
              <w:rPr>
                <w:rFonts w:ascii="Times New Roman" w:hAnsi="Times New Roman"/>
                <w:sz w:val="24"/>
                <w:szCs w:val="24"/>
              </w:rPr>
              <w:t>в рамках федеральной программы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 xml:space="preserve"> «Пушкинская карта»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6,13,20,27 марта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Отдел обслуживания</w:t>
            </w:r>
          </w:p>
          <w:p w:rsidR="008B1139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8B1139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https://vk.com/id379775120</w:t>
              </w:r>
            </w:hyperlink>
          </w:p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пользователей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39" w:rsidRPr="00585245" w:rsidRDefault="008B1139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Халимова Я.М.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 гостях у шашечной дамы»: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турнир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шашкам приуроченный к Международному женскому дню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B61C47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«Мы будем вечно прославлять ту женщину, чье имя мать»: </w:t>
            </w: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>литературно-поэтический утренник</w:t>
            </w:r>
          </w:p>
          <w:p w:rsidR="00BE76F4" w:rsidRPr="00585245" w:rsidRDefault="00BE76F4" w:rsidP="00B61C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6 марта</w:t>
            </w:r>
          </w:p>
          <w:p w:rsidR="00BE76F4" w:rsidRPr="00585245" w:rsidRDefault="00B61C47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10.</w:t>
            </w:r>
            <w:r w:rsidR="00BE76F4"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00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E76F4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1" w:history="1">
              <w:r w:rsidR="00BE76F4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B61C47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="004A5E7A"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Волшебная сила поэзии»: литературная программа</w:t>
            </w:r>
            <w:r w:rsidR="004A5E7A" w:rsidRPr="005852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5E7A"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федерального проекта «Пушкинская карта»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6,13,20,27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A5E7A" w:rsidRPr="00585245" w:rsidRDefault="00B61C47" w:rsidP="00B61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МБСЧ - </w:t>
            </w:r>
            <w:r w:rsidR="004A5E7A"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«Семья. Семейные ценности»: медиа-беседа в рамках Федеральной программы «Пушкинская карта»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6, 13, 20,27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Вокальный ансамбль «Крылья»: хор пользователей библиотеки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6,13,20,27,15,22,28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3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«Мастерицы»: мастер-класс по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бисероплетению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, студия 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Чароит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B2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6,13,</w:t>
            </w:r>
            <w:r w:rsidR="00B21ED5">
              <w:rPr>
                <w:rFonts w:ascii="Times New Roman" w:hAnsi="Times New Roman"/>
                <w:sz w:val="24"/>
                <w:szCs w:val="24"/>
              </w:rPr>
              <w:t xml:space="preserve">20,27 </w:t>
            </w:r>
            <w:r w:rsidRPr="0058524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4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«С праздником Весны, милые женщины!»: музыкально-поэтический вечер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«Весь мир начинается с женщины»: праздничная программа ко Дню 8 марта, клуб «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Мы-оптимисты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5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«Про весну, любовь и красоту»: поэтический вечер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«И пусть в душе царит весна»: вечер отдыха к 8 марта в клубе «Золотой век» и МО ВОС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7C5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 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B2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«О, счастливчик»: игра</w:t>
            </w:r>
          </w:p>
          <w:p w:rsidR="00BE76F4" w:rsidRPr="00585245" w:rsidRDefault="00BE76F4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в рамках федерального проекта «Пушкинская карта»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7, 14, 21, 28 марта</w:t>
            </w:r>
          </w:p>
          <w:p w:rsidR="00BE76F4" w:rsidRPr="00585245" w:rsidRDefault="00B21ED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  <w:r w:rsidR="00BE76F4"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00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E76F4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78" w:history="1">
              <w:r w:rsidR="00BE76F4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2D23BB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«Самый – самый…» - интеллектуальн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развлекательная программа в рамках федерального проекта «Пушкинская карта»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7,14,21,28 марта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BB" w:rsidRPr="00585245" w:rsidRDefault="002D23BB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FD42D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«Семейная открытка»: 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37141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D52E43" w:rsidRPr="0058524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9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Баш</w:t>
            </w:r>
            <w:proofErr w:type="gram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ҡорт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ғаиләһенә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 xml:space="preserve"> – дан!»: литературный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10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B21ED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«По любимым местам»: игра - путешествие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 марта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E76F4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80" w:history="1">
              <w:r w:rsidR="00BE76F4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«Народный орнамент»: мастер-класс в рамках проекта по Пушкинской карте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В течение месяца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«Масленицу встречали, блины поедали»: фольклорный урок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14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13.30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«Широкая масленица»: праздничная программа, клуб «Встреча»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1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«Знатоки литературы»: познавательная программа в рамках Федерального проекта Пушкинская карта.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14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«Красота нашего края»: опрос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14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11.00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«Как на Масляной неделе»: вечер отдыха в клубе «Золотой век»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МЦГБ «Интеллект-центр «Диалог»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DF0FD8" w:rsidP="00585245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bCs/>
                <w:sz w:val="24"/>
                <w:szCs w:val="24"/>
              </w:rPr>
              <w:t>«Путешествие в страну ЗИП (закон и право)» - турнир знатоков права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37141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D52E43" w:rsidRPr="0058524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1E13F6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«Русская классика» Лекторий Достоевский за 22 минуты к Международному дню писателя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 марта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E13F6" w:rsidRPr="00585245" w:rsidRDefault="007C59BA" w:rsidP="0058524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84" w:history="1">
              <w:r w:rsidR="001E13F6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E13F6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«Рукодельный рай»: мастер-класс по вязанию, клуб «Феникс»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B21ED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14,28 м</w:t>
            </w:r>
            <w:r w:rsidR="0043055E" w:rsidRPr="00585245">
              <w:rPr>
                <w:rFonts w:ascii="Times New Roman" w:hAnsi="Times New Roman"/>
                <w:sz w:val="24"/>
                <w:szCs w:val="24"/>
              </w:rPr>
              <w:t>арта</w:t>
            </w:r>
          </w:p>
          <w:p w:rsidR="00B21ED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5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«Умелые руки»: мастер-класс по алмазной вышивке, клуб «Мы - оптимисты»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15,22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6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B2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!»:</w:t>
            </w: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- игровая программа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F4" w:rsidRPr="00585245" w:rsidRDefault="00BE76F4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15 марта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12.00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E76F4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87" w:history="1">
              <w:r w:rsidR="00BE76F4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«Масленица»: фольклорный праздник клуб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Марьюшка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«Терроризм: события и факты»: урок-предостережение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МБСЧ-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Шежере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»: встреча жителей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Кантюковки</w:t>
            </w:r>
            <w:proofErr w:type="spellEnd"/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(обсуждение 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создании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книги о деревне)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16,23,30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9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DD31EC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pStyle w:val="a6"/>
              <w:shd w:val="clear" w:color="auto" w:fill="FFFFFF"/>
              <w:spacing w:before="0" w:beforeAutospacing="0" w:after="150" w:afterAutospacing="0"/>
              <w:jc w:val="center"/>
              <w:rPr>
                <w:lang w:val="be-BY" w:eastAsia="en-US"/>
              </w:rPr>
            </w:pPr>
            <w:r w:rsidRPr="00585245">
              <w:rPr>
                <w:lang w:val="be-BY" w:eastAsia="en-US"/>
              </w:rPr>
              <w:t>«Психология для жизни»: встреча с практикующим психолгом Искандаровой Р. (прямая трансляция)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20 марта,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15.00</w:t>
            </w:r>
          </w:p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 «Созвездие народов» - филиал №9 </w:t>
            </w:r>
            <w:hyperlink r:id="rId90" w:history="1">
              <w:r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eastAsia="en-US"/>
                </w:rPr>
                <w:t>https://vk.com/id275415786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1EC" w:rsidRPr="00585245" w:rsidRDefault="00DD31EC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a-RU"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 w:eastAsia="en-US"/>
              </w:rPr>
              <w:t>Вакеева М.А.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«Поэзии высокий полет»: литературный вечер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20 марта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a-RU"/>
              </w:rPr>
              <w:t>12.30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исторического духовного возрождения – филиал № 10</w:t>
            </w:r>
          </w:p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https://vk.com/id232013301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Янышева Г.Ф.</w:t>
            </w:r>
          </w:p>
        </w:tc>
      </w:tr>
      <w:tr w:rsidR="008A04C8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«Объемные животные»: поделки из бумаги для детей с ОВЗ в творческой лаборатории «Круг интересов»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Библиотека-филиал №9 «Созвездие народов»</w:t>
            </w:r>
          </w:p>
          <w:p w:rsidR="008A04C8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="008A04C8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https://vk.com/feed?section=updates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C8" w:rsidRPr="00585245" w:rsidRDefault="008A04C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Голенастова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43055E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«Водные артерии земли»: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библи</w:t>
            </w:r>
            <w:proofErr w:type="gramStart"/>
            <w:r w:rsidRPr="0058524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экспресс  у выставки</w:t>
            </w:r>
          </w:p>
          <w:p w:rsidR="0043055E" w:rsidRPr="00585245" w:rsidRDefault="0043055E" w:rsidP="00585245">
            <w:pPr>
              <w:pStyle w:val="a8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245">
              <w:rPr>
                <w:sz w:val="24"/>
                <w:szCs w:val="24"/>
              </w:rPr>
              <w:t>(к Всемирному Дню воды), пользователи библиотеки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3055E" w:rsidRPr="00585245" w:rsidRDefault="0043055E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Библиотека искусств – филиал №5</w:t>
            </w:r>
          </w:p>
          <w:p w:rsidR="0043055E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2" w:tgtFrame="_blank" w:history="1">
              <w:r w:rsidR="0043055E" w:rsidRPr="00585245">
                <w:rPr>
                  <w:rStyle w:val="a4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https://vk.com/id249408975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55E" w:rsidRPr="00585245" w:rsidRDefault="0043055E" w:rsidP="00585245">
            <w:pPr>
              <w:ind w:hanging="3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Сафарова Г.В.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«Мы все соседи по планете»: урок-викторина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180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75119D" w:rsidRPr="00585245" w:rsidRDefault="0075119D" w:rsidP="00180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180418" w:rsidRDefault="0075119D" w:rsidP="00180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</w:t>
            </w:r>
            <w:r w:rsidR="00180418">
              <w:rPr>
                <w:rFonts w:ascii="Times New Roman" w:hAnsi="Times New Roman"/>
                <w:sz w:val="24"/>
                <w:szCs w:val="24"/>
              </w:rPr>
              <w:t xml:space="preserve">ошеская библиотека – филиал № 2 </w:t>
            </w:r>
          </w:p>
          <w:p w:rsidR="0075119D" w:rsidRPr="00585245" w:rsidRDefault="0075119D" w:rsidP="001804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 xml:space="preserve">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>Прямая трансляция «Такие разные куклы»: мастер-класс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4A5E7A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«За каждой буквой – сказка»: познавательная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10.00</w:t>
            </w:r>
          </w:p>
          <w:p w:rsidR="004A5E7A" w:rsidRPr="00585245" w:rsidRDefault="00B21ED5" w:rsidP="00B21E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МБСЧ - </w:t>
            </w:r>
            <w:r w:rsidR="004A5E7A" w:rsidRPr="00585245">
              <w:rPr>
                <w:rFonts w:ascii="Times New Roman" w:hAnsi="Times New Roman"/>
                <w:sz w:val="24"/>
                <w:szCs w:val="24"/>
              </w:rPr>
              <w:t>филиал №3</w:t>
            </w:r>
          </w:p>
          <w:p w:rsidR="004A5E7A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="004A5E7A" w:rsidRPr="00585245">
                <w:rPr>
                  <w:rStyle w:val="a4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https://vk.com/bsch3gorodsalavat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7A" w:rsidRPr="00585245" w:rsidRDefault="004A5E7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Костомарова С.Е.</w:t>
            </w:r>
          </w:p>
        </w:tc>
      </w:tr>
      <w:tr w:rsidR="003A49C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«Красота, живущая в стихах»: поэтический марафон, посвященный ко Дню поэзии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C5" w:rsidRPr="00585245" w:rsidRDefault="003A49C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E13F6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Мусоргский М.П. «Картинки с выставки». К 185-летию русского композитора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E13F6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1E13F6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E13F6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BE76F4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>«Капли звонкие стихов»: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Theme="minorEastAsia" w:hAnsi="Times New Roman"/>
                <w:sz w:val="24"/>
                <w:szCs w:val="24"/>
              </w:rPr>
              <w:t>конкурс чтецов, посвящённый Всемирному дню поэзии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21 марта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13.00</w:t>
            </w:r>
          </w:p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Детская библиотека-филиал № 8</w:t>
            </w:r>
          </w:p>
          <w:p w:rsidR="00BE76F4" w:rsidRPr="00585245" w:rsidRDefault="007C59BA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hyperlink r:id="rId95" w:history="1">
              <w:r w:rsidR="00BE76F4" w:rsidRPr="00585245">
                <w:rPr>
                  <w:rStyle w:val="a4"/>
                  <w:rFonts w:ascii="Times New Roman" w:hAnsi="Times New Roman"/>
                  <w:bCs/>
                  <w:iCs/>
                  <w:color w:val="auto"/>
                  <w:sz w:val="24"/>
                  <w:szCs w:val="24"/>
                  <w:u w:val="none"/>
                  <w:lang w:eastAsia="en-US"/>
                </w:rPr>
                <w:t>https://vk.com/id223794493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6F4" w:rsidRPr="00585245" w:rsidRDefault="00BE76F4" w:rsidP="00585245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585245"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  <w:t>Рахматуллина Р.Р.</w:t>
            </w:r>
          </w:p>
        </w:tc>
      </w:tr>
      <w:tr w:rsidR="0080623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DF0FD8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"Ты одна мне несказанный свет...": литературно-музыкальная композиция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D52E43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80623D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80623D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80623D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3D" w:rsidRPr="00585245" w:rsidRDefault="0080623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09557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«Будет в семье лад, коли книге рад»: распространение буклетов, памяток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25 марта</w:t>
            </w:r>
          </w:p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«Собираем друзей! С книгой жить веселей »: игротека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Style w:val="a7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«Как на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книжкин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день рождения!»: торжественное открытие Недели детской и юношеской книги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26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12.30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«Праздник настоящих друзей»: игровая программа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27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«Саквояж с чудесами»: творческая мастерская по изготовлению поделок из подручных материалов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28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09557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«Наши читательницы-рукодельницы»: творческая выставка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28 марта</w:t>
            </w:r>
          </w:p>
          <w:p w:rsidR="00095575" w:rsidRPr="00585245" w:rsidRDefault="0009557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  <w:p w:rsidR="00095575" w:rsidRPr="00585245" w:rsidRDefault="00095575" w:rsidP="0058524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  <w:tr w:rsidR="001E13F6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Иоган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Штраус «Летучая мышь» Московский театр оперетты. К 220-летию со дня рождения композитора, дирижера и скрипача в рамках проекта «Виртуальный концертный зал» и в рамках Национального проекта «Культура»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Детская модельная библиотека-филиал №7</w:t>
            </w:r>
          </w:p>
          <w:p w:rsidR="001E13F6" w:rsidRPr="00585245" w:rsidRDefault="007C59BA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="001E13F6" w:rsidRPr="00585245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</w:t>
              </w:r>
            </w:hyperlink>
            <w:r w:rsidR="001E13F6" w:rsidRPr="00585245">
              <w:rPr>
                <w:rFonts w:ascii="Times New Roman" w:hAnsi="Times New Roman"/>
                <w:sz w:val="24"/>
                <w:szCs w:val="24"/>
              </w:rPr>
              <w:t>.com/id536862080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6" w:rsidRPr="00585245" w:rsidRDefault="001E13F6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Мухамедьярова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И.М.</w:t>
            </w:r>
          </w:p>
        </w:tc>
      </w:tr>
      <w:tr w:rsidR="0075119D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«Карусель сказок»: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-игра к юбилеям писателей: В. Одоевский, Ю.К.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Олеше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  <w:lang w:eastAsia="en-US"/>
              </w:rPr>
              <w:t>П.П.Бажов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28 марта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Юношеская библиотека – филиал № 2, https://vk.com/id398919845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9D" w:rsidRPr="00585245" w:rsidRDefault="0075119D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Бикбаева А.Н.</w:t>
            </w:r>
          </w:p>
        </w:tc>
      </w:tr>
      <w:tr w:rsidR="00D8113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«Пусть книга будет праздником для вас!»: закрытие Недели детской и юношеской книги.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  <w:lang w:val="be-BY"/>
              </w:rPr>
              <w:t>29 марта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https://vk.com/id355941404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35" w:rsidRPr="00585245" w:rsidRDefault="00D8113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Бикмухаметова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 xml:space="preserve"> Л.Ф.</w:t>
            </w:r>
          </w:p>
        </w:tc>
      </w:tr>
      <w:tr w:rsidR="00095575" w:rsidRPr="00D52E43" w:rsidTr="00585245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854AA7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Серле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яулыҡ</w:t>
            </w:r>
            <w:proofErr w:type="spellEnd"/>
            <w:r w:rsidRPr="00585245">
              <w:rPr>
                <w:rFonts w:ascii="Times New Roman" w:eastAsia="Times New Roman" w:hAnsi="Times New Roman"/>
                <w:sz w:val="24"/>
                <w:szCs w:val="24"/>
              </w:rPr>
              <w:t>»: познавательный час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Краеведческая модельная библиотека-филиал №4 «</w:t>
            </w:r>
            <w:proofErr w:type="spellStart"/>
            <w:r w:rsidRPr="00585245">
              <w:rPr>
                <w:rFonts w:ascii="Times New Roman" w:hAnsi="Times New Roman"/>
                <w:sz w:val="24"/>
                <w:szCs w:val="24"/>
              </w:rPr>
              <w:t>Мирас</w:t>
            </w:r>
            <w:proofErr w:type="spellEnd"/>
            <w:r w:rsidRPr="00585245">
              <w:rPr>
                <w:rFonts w:ascii="Times New Roman" w:hAnsi="Times New Roman"/>
                <w:sz w:val="24"/>
                <w:szCs w:val="24"/>
              </w:rPr>
              <w:t>-собиратель, хранитель, проводник культурных традиций» https://vk.com/kraevedbiblioteka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75" w:rsidRPr="00585245" w:rsidRDefault="00095575" w:rsidP="005852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5245">
              <w:rPr>
                <w:rFonts w:ascii="Times New Roman" w:hAnsi="Times New Roman"/>
                <w:sz w:val="24"/>
                <w:szCs w:val="24"/>
              </w:rPr>
              <w:t>Курманова Г.Р.</w:t>
            </w:r>
          </w:p>
        </w:tc>
      </w:tr>
    </w:tbl>
    <w:p w:rsidR="001E13F6" w:rsidRDefault="001E13F6" w:rsidP="0058117D">
      <w:pPr>
        <w:rPr>
          <w:rFonts w:ascii="Times New Roman" w:hAnsi="Times New Roman"/>
          <w:b/>
          <w:i/>
          <w:sz w:val="24"/>
          <w:szCs w:val="24"/>
        </w:rPr>
      </w:pPr>
    </w:p>
    <w:p w:rsidR="00F5414E" w:rsidRPr="00D52E43" w:rsidRDefault="002D33BA" w:rsidP="0058117D">
      <w:pPr>
        <w:rPr>
          <w:rFonts w:ascii="Times New Roman" w:hAnsi="Times New Roman"/>
          <w:b/>
          <w:i/>
          <w:sz w:val="24"/>
          <w:szCs w:val="24"/>
          <w:u w:val="single"/>
        </w:rPr>
      </w:pPr>
      <w:r w:rsidRPr="00D52E43">
        <w:rPr>
          <w:rFonts w:ascii="Times New Roman" w:hAnsi="Times New Roman"/>
          <w:b/>
          <w:i/>
          <w:sz w:val="24"/>
          <w:szCs w:val="24"/>
        </w:rPr>
        <w:t xml:space="preserve">В плане работы </w:t>
      </w:r>
      <w:r w:rsidR="001E13F6">
        <w:rPr>
          <w:rFonts w:ascii="Times New Roman" w:hAnsi="Times New Roman"/>
          <w:b/>
          <w:i/>
          <w:sz w:val="24"/>
          <w:szCs w:val="24"/>
        </w:rPr>
        <w:t>МБУ «ЦБС» г. Салавата</w:t>
      </w:r>
      <w:r w:rsidR="003E25E6" w:rsidRPr="00D52E43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Pr="00D52E43">
        <w:rPr>
          <w:rFonts w:ascii="Times New Roman" w:hAnsi="Times New Roman"/>
          <w:b/>
          <w:i/>
          <w:sz w:val="24"/>
          <w:szCs w:val="24"/>
        </w:rPr>
        <w:t xml:space="preserve">на </w:t>
      </w:r>
      <w:r w:rsidR="00CF5AF6" w:rsidRPr="00D52E43">
        <w:rPr>
          <w:rFonts w:ascii="Times New Roman" w:hAnsi="Times New Roman"/>
          <w:b/>
          <w:i/>
          <w:sz w:val="24"/>
          <w:szCs w:val="24"/>
        </w:rPr>
        <w:t>март</w:t>
      </w:r>
      <w:r w:rsidR="00166E44" w:rsidRPr="00D52E4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F0207" w:rsidRPr="00D52E43">
        <w:rPr>
          <w:rFonts w:ascii="Times New Roman" w:hAnsi="Times New Roman"/>
          <w:b/>
          <w:i/>
          <w:sz w:val="24"/>
          <w:szCs w:val="24"/>
        </w:rPr>
        <w:t>202</w:t>
      </w:r>
      <w:r w:rsidR="006A40B7" w:rsidRPr="00D52E43">
        <w:rPr>
          <w:rFonts w:ascii="Times New Roman" w:hAnsi="Times New Roman"/>
          <w:b/>
          <w:i/>
          <w:sz w:val="24"/>
          <w:szCs w:val="24"/>
        </w:rPr>
        <w:t>4</w:t>
      </w:r>
      <w:r w:rsidR="006F0207" w:rsidRPr="00D52E4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52E43">
        <w:rPr>
          <w:rFonts w:ascii="Times New Roman" w:hAnsi="Times New Roman"/>
          <w:b/>
          <w:i/>
          <w:sz w:val="24"/>
          <w:szCs w:val="24"/>
        </w:rPr>
        <w:t xml:space="preserve"> года возможны изменения</w:t>
      </w:r>
    </w:p>
    <w:p w:rsidR="006B5361" w:rsidRPr="00D52E43" w:rsidRDefault="006B5361" w:rsidP="0058117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25247" w:rsidRDefault="00625247" w:rsidP="0058117D">
      <w:pPr>
        <w:rPr>
          <w:rFonts w:ascii="Times New Roman" w:hAnsi="Times New Roman"/>
          <w:sz w:val="24"/>
          <w:szCs w:val="24"/>
        </w:rPr>
      </w:pPr>
    </w:p>
    <w:p w:rsidR="001E13F6" w:rsidRPr="00D52E43" w:rsidRDefault="001E13F6" w:rsidP="0058117D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1E13F6" w:rsidRPr="00D52E43" w:rsidSect="00585245">
      <w:pgSz w:w="11906" w:h="16838"/>
      <w:pgMar w:top="0" w:right="14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4B"/>
    <w:multiLevelType w:val="multilevel"/>
    <w:tmpl w:val="B60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22"/>
    <w:rsid w:val="00006E18"/>
    <w:rsid w:val="00017F46"/>
    <w:rsid w:val="000228D1"/>
    <w:rsid w:val="0004570D"/>
    <w:rsid w:val="0005201D"/>
    <w:rsid w:val="00095575"/>
    <w:rsid w:val="00103499"/>
    <w:rsid w:val="00166E44"/>
    <w:rsid w:val="00180418"/>
    <w:rsid w:val="00183024"/>
    <w:rsid w:val="001B4B4C"/>
    <w:rsid w:val="001E13F6"/>
    <w:rsid w:val="0020264F"/>
    <w:rsid w:val="002561B7"/>
    <w:rsid w:val="002807C0"/>
    <w:rsid w:val="00296CC6"/>
    <w:rsid w:val="002D23BB"/>
    <w:rsid w:val="002D33BA"/>
    <w:rsid w:val="00317662"/>
    <w:rsid w:val="00343BF0"/>
    <w:rsid w:val="00371416"/>
    <w:rsid w:val="00374579"/>
    <w:rsid w:val="003A49C5"/>
    <w:rsid w:val="003E25E6"/>
    <w:rsid w:val="003F3367"/>
    <w:rsid w:val="0043055E"/>
    <w:rsid w:val="00445205"/>
    <w:rsid w:val="00485CFD"/>
    <w:rsid w:val="004A5E7A"/>
    <w:rsid w:val="004D1244"/>
    <w:rsid w:val="004D5810"/>
    <w:rsid w:val="004F4A22"/>
    <w:rsid w:val="00520BBF"/>
    <w:rsid w:val="005305BF"/>
    <w:rsid w:val="0058117D"/>
    <w:rsid w:val="00582A5D"/>
    <w:rsid w:val="00585245"/>
    <w:rsid w:val="005E17F8"/>
    <w:rsid w:val="00610B77"/>
    <w:rsid w:val="00625247"/>
    <w:rsid w:val="00665FD3"/>
    <w:rsid w:val="00672084"/>
    <w:rsid w:val="006A40B7"/>
    <w:rsid w:val="006B5361"/>
    <w:rsid w:val="006F0207"/>
    <w:rsid w:val="0075119D"/>
    <w:rsid w:val="00756BF8"/>
    <w:rsid w:val="007C59BA"/>
    <w:rsid w:val="007D2A0A"/>
    <w:rsid w:val="0080623D"/>
    <w:rsid w:val="00833FAA"/>
    <w:rsid w:val="00854AA7"/>
    <w:rsid w:val="008A04C8"/>
    <w:rsid w:val="008A6DBC"/>
    <w:rsid w:val="008B1139"/>
    <w:rsid w:val="008D2B66"/>
    <w:rsid w:val="0090593F"/>
    <w:rsid w:val="00917222"/>
    <w:rsid w:val="0095038F"/>
    <w:rsid w:val="00965273"/>
    <w:rsid w:val="009877DB"/>
    <w:rsid w:val="0099056B"/>
    <w:rsid w:val="009E1B71"/>
    <w:rsid w:val="00A424F2"/>
    <w:rsid w:val="00A92A2E"/>
    <w:rsid w:val="00A93807"/>
    <w:rsid w:val="00AB44E5"/>
    <w:rsid w:val="00AC496C"/>
    <w:rsid w:val="00B21ED5"/>
    <w:rsid w:val="00B32CC3"/>
    <w:rsid w:val="00B61C47"/>
    <w:rsid w:val="00BC400C"/>
    <w:rsid w:val="00BE76F4"/>
    <w:rsid w:val="00C867B4"/>
    <w:rsid w:val="00CE28FB"/>
    <w:rsid w:val="00CF521A"/>
    <w:rsid w:val="00CF5AF6"/>
    <w:rsid w:val="00CF7DFF"/>
    <w:rsid w:val="00D451C2"/>
    <w:rsid w:val="00D52E43"/>
    <w:rsid w:val="00D64ED0"/>
    <w:rsid w:val="00D769F4"/>
    <w:rsid w:val="00D81135"/>
    <w:rsid w:val="00DD31EC"/>
    <w:rsid w:val="00DF0FD8"/>
    <w:rsid w:val="00E048D1"/>
    <w:rsid w:val="00EC3331"/>
    <w:rsid w:val="00F5414E"/>
    <w:rsid w:val="00F84AE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01D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character" w:customStyle="1" w:styleId="FontStyle18">
    <w:name w:val="Font Style18"/>
    <w:rsid w:val="002807C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2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F5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38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A5E7A"/>
  </w:style>
  <w:style w:type="character" w:styleId="a7">
    <w:name w:val="Strong"/>
    <w:uiPriority w:val="22"/>
    <w:qFormat/>
    <w:rsid w:val="008B1139"/>
    <w:rPr>
      <w:b/>
      <w:bCs/>
    </w:rPr>
  </w:style>
  <w:style w:type="paragraph" w:styleId="a8">
    <w:name w:val="List Paragraph"/>
    <w:basedOn w:val="a"/>
    <w:uiPriority w:val="34"/>
    <w:qFormat/>
    <w:rsid w:val="0043055E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2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01D"/>
    <w:pPr>
      <w:keepNext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A22"/>
    <w:rPr>
      <w:color w:val="0000FF" w:themeColor="hyperlink"/>
      <w:u w:val="single"/>
    </w:rPr>
  </w:style>
  <w:style w:type="character" w:customStyle="1" w:styleId="FontStyle18">
    <w:name w:val="Font Style18"/>
    <w:rsid w:val="002807C0"/>
    <w:rPr>
      <w:rFonts w:ascii="Times New Roman" w:hAnsi="Times New Roman" w:cs="Times New Roman" w:hint="default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520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CF521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38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A5E7A"/>
  </w:style>
  <w:style w:type="character" w:styleId="a7">
    <w:name w:val="Strong"/>
    <w:uiPriority w:val="22"/>
    <w:qFormat/>
    <w:rsid w:val="008B1139"/>
    <w:rPr>
      <w:b/>
      <w:bCs/>
    </w:rPr>
  </w:style>
  <w:style w:type="paragraph" w:styleId="a8">
    <w:name w:val="List Paragraph"/>
    <w:basedOn w:val="a"/>
    <w:uiPriority w:val="34"/>
    <w:qFormat/>
    <w:rsid w:val="0043055E"/>
    <w:pPr>
      <w:spacing w:after="200" w:line="276" w:lineRule="auto"/>
      <w:ind w:left="720"/>
      <w:contextualSpacing/>
    </w:pPr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id379775120" TargetMode="External"/><Relationship Id="rId21" Type="http://schemas.openxmlformats.org/officeDocument/2006/relationships/hyperlink" Target="https://vk.com/feed?section=updates" TargetMode="External"/><Relationship Id="rId34" Type="http://schemas.openxmlformats.org/officeDocument/2006/relationships/hyperlink" Target="https://vk.com/id249408975" TargetMode="External"/><Relationship Id="rId42" Type="http://schemas.openxmlformats.org/officeDocument/2006/relationships/hyperlink" Target="https://vk.com/id246591180" TargetMode="External"/><Relationship Id="rId47" Type="http://schemas.openxmlformats.org/officeDocument/2006/relationships/hyperlink" Target="https://vk.com/id249408975" TargetMode="External"/><Relationship Id="rId50" Type="http://schemas.openxmlformats.org/officeDocument/2006/relationships/hyperlink" Target="https://vk.com/id379775120" TargetMode="External"/><Relationship Id="rId55" Type="http://schemas.openxmlformats.org/officeDocument/2006/relationships/hyperlink" Target="https://vk.com/id246591180" TargetMode="External"/><Relationship Id="rId63" Type="http://schemas.openxmlformats.org/officeDocument/2006/relationships/hyperlink" Target="https://vk.com/id249408975" TargetMode="External"/><Relationship Id="rId68" Type="http://schemas.openxmlformats.org/officeDocument/2006/relationships/hyperlink" Target="https://vk.com/id249408975" TargetMode="External"/><Relationship Id="rId76" Type="http://schemas.openxmlformats.org/officeDocument/2006/relationships/hyperlink" Target="https://vk.com/bsch3gorodsalavat" TargetMode="External"/><Relationship Id="rId84" Type="http://schemas.openxmlformats.org/officeDocument/2006/relationships/hyperlink" Target="https://vk" TargetMode="External"/><Relationship Id="rId89" Type="http://schemas.openxmlformats.org/officeDocument/2006/relationships/hyperlink" Target="https://vk.com/id249408975" TargetMode="External"/><Relationship Id="rId97" Type="http://schemas.openxmlformats.org/officeDocument/2006/relationships/hyperlink" Target="https://vk" TargetMode="External"/><Relationship Id="rId7" Type="http://schemas.openxmlformats.org/officeDocument/2006/relationships/hyperlink" Target="https://vk.com/id223794493" TargetMode="External"/><Relationship Id="rId71" Type="http://schemas.openxmlformats.org/officeDocument/2006/relationships/hyperlink" Target="https://vk.com/id223794493" TargetMode="External"/><Relationship Id="rId92" Type="http://schemas.openxmlformats.org/officeDocument/2006/relationships/hyperlink" Target="https://vk.com/id2494089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23794493" TargetMode="External"/><Relationship Id="rId29" Type="http://schemas.openxmlformats.org/officeDocument/2006/relationships/hyperlink" Target="https://vk.com/id246591180" TargetMode="External"/><Relationship Id="rId11" Type="http://schemas.openxmlformats.org/officeDocument/2006/relationships/hyperlink" Target="https://vk.com/id379775120" TargetMode="External"/><Relationship Id="rId24" Type="http://schemas.openxmlformats.org/officeDocument/2006/relationships/hyperlink" Target="https://vk.com/id246591180" TargetMode="External"/><Relationship Id="rId32" Type="http://schemas.openxmlformats.org/officeDocument/2006/relationships/hyperlink" Target="https://vk.com/id223794493" TargetMode="External"/><Relationship Id="rId37" Type="http://schemas.openxmlformats.org/officeDocument/2006/relationships/hyperlink" Target="https://vk.com/id246591180" TargetMode="External"/><Relationship Id="rId40" Type="http://schemas.openxmlformats.org/officeDocument/2006/relationships/hyperlink" Target="https://vk.com/id223794493" TargetMode="External"/><Relationship Id="rId45" Type="http://schemas.openxmlformats.org/officeDocument/2006/relationships/hyperlink" Target="https://cso-bkalitva.ru/index.php/novosti/13130-master-klass-otkrytka-dlya-soldata" TargetMode="External"/><Relationship Id="rId53" Type="http://schemas.openxmlformats.org/officeDocument/2006/relationships/hyperlink" Target="https://vk.com/id249408975" TargetMode="External"/><Relationship Id="rId58" Type="http://schemas.openxmlformats.org/officeDocument/2006/relationships/hyperlink" Target="https://vk.com/id249408975" TargetMode="External"/><Relationship Id="rId66" Type="http://schemas.openxmlformats.org/officeDocument/2006/relationships/hyperlink" Target="https://vk.com/id246591180" TargetMode="External"/><Relationship Id="rId74" Type="http://schemas.openxmlformats.org/officeDocument/2006/relationships/hyperlink" Target="https://vk.com/id249408975" TargetMode="External"/><Relationship Id="rId79" Type="http://schemas.openxmlformats.org/officeDocument/2006/relationships/hyperlink" Target="https://vk" TargetMode="External"/><Relationship Id="rId87" Type="http://schemas.openxmlformats.org/officeDocument/2006/relationships/hyperlink" Target="https://vk.com/id223794493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249408975" TargetMode="External"/><Relationship Id="rId82" Type="http://schemas.openxmlformats.org/officeDocument/2006/relationships/hyperlink" Target="https://vk.com/feed?section=updates" TargetMode="External"/><Relationship Id="rId90" Type="http://schemas.openxmlformats.org/officeDocument/2006/relationships/hyperlink" Target="https://vk.com/id275415786" TargetMode="External"/><Relationship Id="rId95" Type="http://schemas.openxmlformats.org/officeDocument/2006/relationships/hyperlink" Target="https://vk.com/id223794493" TargetMode="External"/><Relationship Id="rId19" Type="http://schemas.openxmlformats.org/officeDocument/2006/relationships/hyperlink" Target="https://vk.com/id249408975" TargetMode="External"/><Relationship Id="rId14" Type="http://schemas.openxmlformats.org/officeDocument/2006/relationships/hyperlink" Target="https://vk.com/id249408975" TargetMode="External"/><Relationship Id="rId22" Type="http://schemas.openxmlformats.org/officeDocument/2006/relationships/hyperlink" Target="https://vk.com/id379775120" TargetMode="External"/><Relationship Id="rId27" Type="http://schemas.openxmlformats.org/officeDocument/2006/relationships/hyperlink" Target="https://vk.com/id379775120" TargetMode="External"/><Relationship Id="rId30" Type="http://schemas.openxmlformats.org/officeDocument/2006/relationships/hyperlink" Target="https://vk" TargetMode="External"/><Relationship Id="rId35" Type="http://schemas.openxmlformats.org/officeDocument/2006/relationships/hyperlink" Target="https://vk.com/id379775120" TargetMode="External"/><Relationship Id="rId43" Type="http://schemas.openxmlformats.org/officeDocument/2006/relationships/hyperlink" Target="https://vk.com/id275415786" TargetMode="External"/><Relationship Id="rId48" Type="http://schemas.openxmlformats.org/officeDocument/2006/relationships/hyperlink" Target="https://vk.com/id379775120" TargetMode="External"/><Relationship Id="rId56" Type="http://schemas.openxmlformats.org/officeDocument/2006/relationships/hyperlink" Target="https://vk.com/bsch3gorodsalavat" TargetMode="External"/><Relationship Id="rId64" Type="http://schemas.openxmlformats.org/officeDocument/2006/relationships/hyperlink" Target="https://vk.com/id275415786" TargetMode="External"/><Relationship Id="rId69" Type="http://schemas.openxmlformats.org/officeDocument/2006/relationships/hyperlink" Target="https://vk.com/id249408975" TargetMode="External"/><Relationship Id="rId77" Type="http://schemas.openxmlformats.org/officeDocument/2006/relationships/hyperlink" Target="https://vk.com/feed?section=updates" TargetMode="External"/><Relationship Id="rId8" Type="http://schemas.openxmlformats.org/officeDocument/2006/relationships/hyperlink" Target="https://vk.com/id379775120" TargetMode="External"/><Relationship Id="rId51" Type="http://schemas.openxmlformats.org/officeDocument/2006/relationships/hyperlink" Target="https://vk.com/id223794493" TargetMode="External"/><Relationship Id="rId72" Type="http://schemas.openxmlformats.org/officeDocument/2006/relationships/hyperlink" Target="https://vk.com/bsch3gorodsalavat" TargetMode="External"/><Relationship Id="rId80" Type="http://schemas.openxmlformats.org/officeDocument/2006/relationships/hyperlink" Target="https://vk.com/id223794493" TargetMode="External"/><Relationship Id="rId85" Type="http://schemas.openxmlformats.org/officeDocument/2006/relationships/hyperlink" Target="https://vk.com/id249408975" TargetMode="External"/><Relationship Id="rId93" Type="http://schemas.openxmlformats.org/officeDocument/2006/relationships/hyperlink" Target="https://vk.com/bsch3gorodsalavat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vk.com/id246591180" TargetMode="External"/><Relationship Id="rId17" Type="http://schemas.openxmlformats.org/officeDocument/2006/relationships/hyperlink" Target="https://vk.com/id379775120" TargetMode="External"/><Relationship Id="rId25" Type="http://schemas.openxmlformats.org/officeDocument/2006/relationships/hyperlink" Target="https://vk.com/id223794493" TargetMode="External"/><Relationship Id="rId33" Type="http://schemas.openxmlformats.org/officeDocument/2006/relationships/hyperlink" Target="https://vk.com/id379775120" TargetMode="External"/><Relationship Id="rId38" Type="http://schemas.openxmlformats.org/officeDocument/2006/relationships/hyperlink" Target="https://vk.com/id249408975" TargetMode="External"/><Relationship Id="rId46" Type="http://schemas.openxmlformats.org/officeDocument/2006/relationships/hyperlink" Target="https://vk.com/id223794493" TargetMode="External"/><Relationship Id="rId59" Type="http://schemas.openxmlformats.org/officeDocument/2006/relationships/hyperlink" Target="https://vk.com/id249408975" TargetMode="External"/><Relationship Id="rId67" Type="http://schemas.openxmlformats.org/officeDocument/2006/relationships/hyperlink" Target="https://vk.com/id249408975" TargetMode="External"/><Relationship Id="rId20" Type="http://schemas.openxmlformats.org/officeDocument/2006/relationships/hyperlink" Target="https://vk.com/id249408975" TargetMode="External"/><Relationship Id="rId41" Type="http://schemas.openxmlformats.org/officeDocument/2006/relationships/hyperlink" Target="https://vk.com/id379775120" TargetMode="External"/><Relationship Id="rId54" Type="http://schemas.openxmlformats.org/officeDocument/2006/relationships/hyperlink" Target="https://vk" TargetMode="External"/><Relationship Id="rId62" Type="http://schemas.openxmlformats.org/officeDocument/2006/relationships/hyperlink" Target="https://vk.com/id249408975" TargetMode="External"/><Relationship Id="rId70" Type="http://schemas.openxmlformats.org/officeDocument/2006/relationships/hyperlink" Target="https://vk.com/id379775120" TargetMode="External"/><Relationship Id="rId75" Type="http://schemas.openxmlformats.org/officeDocument/2006/relationships/hyperlink" Target="https://vk.com/id249408975" TargetMode="External"/><Relationship Id="rId83" Type="http://schemas.openxmlformats.org/officeDocument/2006/relationships/hyperlink" Target="https://vk" TargetMode="External"/><Relationship Id="rId88" Type="http://schemas.openxmlformats.org/officeDocument/2006/relationships/hyperlink" Target="https://vk.com/bsch3gorodsalavat" TargetMode="External"/><Relationship Id="rId91" Type="http://schemas.openxmlformats.org/officeDocument/2006/relationships/hyperlink" Target="https://vk.com/feed?section=updates" TargetMode="External"/><Relationship Id="rId96" Type="http://schemas.openxmlformats.org/officeDocument/2006/relationships/hyperlink" Target="https://v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" TargetMode="External"/><Relationship Id="rId15" Type="http://schemas.openxmlformats.org/officeDocument/2006/relationships/hyperlink" Target="https://vk.com/feed?section=updates" TargetMode="External"/><Relationship Id="rId23" Type="http://schemas.openxmlformats.org/officeDocument/2006/relationships/hyperlink" Target="https://vk.com/id379775120" TargetMode="External"/><Relationship Id="rId28" Type="http://schemas.openxmlformats.org/officeDocument/2006/relationships/hyperlink" Target="https://vk.com/id223794493" TargetMode="External"/><Relationship Id="rId36" Type="http://schemas.openxmlformats.org/officeDocument/2006/relationships/hyperlink" Target="https://vk.com/id379775120" TargetMode="External"/><Relationship Id="rId49" Type="http://schemas.openxmlformats.org/officeDocument/2006/relationships/hyperlink" Target="https://vk.com/id379775120" TargetMode="External"/><Relationship Id="rId57" Type="http://schemas.openxmlformats.org/officeDocument/2006/relationships/hyperlink" Target="https://vk.com/id249408975" TargetMode="External"/><Relationship Id="rId10" Type="http://schemas.openxmlformats.org/officeDocument/2006/relationships/hyperlink" Target="https://vk.com/id249408975" TargetMode="External"/><Relationship Id="rId31" Type="http://schemas.openxmlformats.org/officeDocument/2006/relationships/hyperlink" Target="https://vk.com/id223794493" TargetMode="External"/><Relationship Id="rId44" Type="http://schemas.openxmlformats.org/officeDocument/2006/relationships/hyperlink" Target="https://vk.com/feed?section=updates" TargetMode="External"/><Relationship Id="rId52" Type="http://schemas.openxmlformats.org/officeDocument/2006/relationships/hyperlink" Target="https://vk.com/id249408975" TargetMode="External"/><Relationship Id="rId60" Type="http://schemas.openxmlformats.org/officeDocument/2006/relationships/hyperlink" Target="https://vk.com/id246591180" TargetMode="External"/><Relationship Id="rId65" Type="http://schemas.openxmlformats.org/officeDocument/2006/relationships/hyperlink" Target="https://pro.culture.ru/new/events/2791676" TargetMode="External"/><Relationship Id="rId73" Type="http://schemas.openxmlformats.org/officeDocument/2006/relationships/hyperlink" Target="https://vk.com/id249408975" TargetMode="External"/><Relationship Id="rId78" Type="http://schemas.openxmlformats.org/officeDocument/2006/relationships/hyperlink" Target="https://vk.com/id223794493" TargetMode="External"/><Relationship Id="rId81" Type="http://schemas.openxmlformats.org/officeDocument/2006/relationships/hyperlink" Target="https://vk.com/id249408975" TargetMode="External"/><Relationship Id="rId86" Type="http://schemas.openxmlformats.org/officeDocument/2006/relationships/hyperlink" Target="https://vk.com/id249408975" TargetMode="External"/><Relationship Id="rId94" Type="http://schemas.openxmlformats.org/officeDocument/2006/relationships/hyperlink" Target="https://vk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id379775120" TargetMode="External"/><Relationship Id="rId13" Type="http://schemas.openxmlformats.org/officeDocument/2006/relationships/hyperlink" Target="https://vk.com/feed?section=updates" TargetMode="External"/><Relationship Id="rId18" Type="http://schemas.openxmlformats.org/officeDocument/2006/relationships/hyperlink" Target="https://vk.com/bsch3gorodsalavat" TargetMode="External"/><Relationship Id="rId39" Type="http://schemas.openxmlformats.org/officeDocument/2006/relationships/hyperlink" Target="https://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5365</Words>
  <Characters>30583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18</cp:revision>
  <cp:lastPrinted>2020-11-12T04:33:00Z</cp:lastPrinted>
  <dcterms:created xsi:type="dcterms:W3CDTF">2024-01-23T10:11:00Z</dcterms:created>
  <dcterms:modified xsi:type="dcterms:W3CDTF">2024-02-14T05:26:00Z</dcterms:modified>
</cp:coreProperties>
</file>