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8" w:rsidRDefault="00B137D8" w:rsidP="00B13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37D8" w:rsidRDefault="00B137D8" w:rsidP="00A008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137D8" w:rsidRDefault="00B76142" w:rsidP="00A008EE">
      <w:pPr>
        <w:tabs>
          <w:tab w:val="center" w:pos="4677"/>
          <w:tab w:val="left" w:pos="664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37D8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ab/>
      </w:r>
    </w:p>
    <w:p w:rsidR="00B137D8" w:rsidRDefault="00B137D8" w:rsidP="00A008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C91753">
        <w:rPr>
          <w:rFonts w:ascii="Times New Roman" w:hAnsi="Times New Roman"/>
          <w:b/>
          <w:sz w:val="24"/>
          <w:szCs w:val="24"/>
        </w:rPr>
        <w:t xml:space="preserve"> </w:t>
      </w:r>
      <w:r w:rsidR="00F265F0">
        <w:rPr>
          <w:rFonts w:ascii="Times New Roman" w:hAnsi="Times New Roman"/>
          <w:b/>
          <w:sz w:val="24"/>
          <w:szCs w:val="24"/>
        </w:rPr>
        <w:t xml:space="preserve">декабрь </w:t>
      </w:r>
      <w:r w:rsidR="00AB5C8E">
        <w:rPr>
          <w:rFonts w:ascii="Times New Roman" w:hAnsi="Times New Roman"/>
          <w:b/>
          <w:sz w:val="24"/>
          <w:szCs w:val="24"/>
        </w:rPr>
        <w:t xml:space="preserve">2023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B137D8" w:rsidRDefault="00A008EE" w:rsidP="00A008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B137D8" w:rsidRDefault="00B137D8" w:rsidP="00B137D8">
      <w:pPr>
        <w:rPr>
          <w:rFonts w:ascii="Times New Roman" w:hAnsi="Times New Roman"/>
          <w:b/>
          <w:sz w:val="16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6"/>
        <w:gridCol w:w="1985"/>
        <w:gridCol w:w="2548"/>
      </w:tblGrid>
      <w:tr w:rsidR="00B137D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Срок исполнения, время проведения, место проведения мероприятия</w:t>
            </w:r>
            <w:r w:rsidR="00A008EE"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,</w:t>
            </w:r>
          </w:p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ссылка на размещение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Исполнитель</w:t>
            </w:r>
          </w:p>
        </w:tc>
      </w:tr>
      <w:tr w:rsidR="00B137D8" w:rsidTr="005C5811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8" w:rsidRPr="005C5811" w:rsidRDefault="00B137D8" w:rsidP="005C581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Наглядные формы работы</w:t>
            </w:r>
          </w:p>
        </w:tc>
      </w:tr>
      <w:tr w:rsidR="00E5078A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8A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8A" w:rsidRPr="005C5811" w:rsidRDefault="00E5078A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«Осторожно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>-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>СПИД!»: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A" w:rsidRPr="005C5811" w:rsidRDefault="00E5078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 декабря</w:t>
            </w:r>
          </w:p>
          <w:p w:rsidR="00E5078A" w:rsidRPr="005C5811" w:rsidRDefault="00E5078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5078A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="00E5078A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E5078A" w:rsidRPr="005C5811" w:rsidRDefault="00E5078A" w:rsidP="005C58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8A" w:rsidRPr="005C5811" w:rsidRDefault="00E5078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7569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11">
              <w:rPr>
                <w:rFonts w:ascii="Times New Roman" w:hAnsi="Times New Roman"/>
                <w:bCs/>
                <w:sz w:val="24"/>
                <w:szCs w:val="24"/>
              </w:rPr>
              <w:t>«Осторожно: дорога в ад»: буклет к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ЦПИЭиСУ</w:t>
            </w:r>
            <w:proofErr w:type="spellEnd"/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601573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«Мы – здоровое поколение» выставка-призыв к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601573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01573" w:rsidRPr="005C5811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8808F0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0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0" w:rsidRPr="005C5811" w:rsidRDefault="008808F0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«На крыле самолёта»: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иллюстративная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0" w:rsidRPr="005C5811" w:rsidRDefault="008808F0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8808F0" w:rsidRPr="005C5811" w:rsidRDefault="008808F0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№9,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0" w:rsidRPr="005C5811" w:rsidRDefault="008808F0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00C9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«От сердца к сердцу»: открытый просмотр литературы к международному дню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00C9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«Россия – колыбель Героев!»: выставка-признание к дням воинской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МЦГБ «Интеллект-центр «Диалог» отдел читальный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«Удивительный мир 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</w:rPr>
              <w:t>»: книжная выставка к 110-летию В. Драгунского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«Писатели юбиляры 2023г»: книжная выставка-портрет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декабрь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8441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«Вместе против СПИДа»: книжная выставка к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84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 декабря</w:t>
            </w:r>
          </w:p>
          <w:p w:rsidR="00EB27C8" w:rsidRPr="005C5811" w:rsidRDefault="00EB27C8" w:rsidP="0084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8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  <w:p w:rsidR="00EB27C8" w:rsidRPr="005C5811" w:rsidRDefault="00EB27C8" w:rsidP="008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sz w:val="24"/>
                <w:szCs w:val="24"/>
              </w:rPr>
              <w:t>«Ратные подвиги наших предков»: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9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«Снежная, нежная сказка Зимы»: книжная выставка о зиме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«Зажгите свет в душе!»: книжная выставка ко Дню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bCs/>
                <w:sz w:val="24"/>
                <w:szCs w:val="24"/>
              </w:rPr>
              <w:t>«Ты бессмертен, солдат!»: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0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</w:t>
              </w:r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lastRenderedPageBreak/>
                <w:t>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«Мир надежд открывает книга»: открытый просмотр литературы, посвященный дню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«Твое имя известно, солдат…»: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A008EE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«Дни воинской славы»: историко-патриотическая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«3 декабря 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</w:rPr>
              <w:t>еждународный Де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нь инвалидов»: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3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«Весёлый «Старик Хоттабыч»: выставка одной книги к юбилею Л.</w:t>
            </w:r>
            <w:r w:rsid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Лагина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14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«Юбиляры месяца»: цикл книжных выставок к юбилеям писателей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– 220 лет со дня рождения Ф.И. Тютчева;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– 100 лет со дня рождения В.Ф. Тендрякова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96C" w:rsidRPr="005C5811" w:rsidRDefault="00E8796C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5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Россию можно только верить»: книжная выставка из цикла «Золотая полка юбиляра» к 220-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Ф.И. Тютчева (1803-1873), русского поэта, дипломата, публициста</w:t>
            </w:r>
          </w:p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«Жить по совести»: книжная выставка к 100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 В.Ф. Тендрякова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«Тютчев – поэт гармонии и красоты…»: </w:t>
            </w: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книжная выставка к 220-летию со дня рождения Ф.И. Тютчева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601573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«Поэтический мир Тютчева» книжная выставка, посвященная 220-летию со дня рождения Ф.И. Тютчева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601573" w:rsidRPr="005C5811" w:rsidRDefault="002A1F73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601573" w:rsidRPr="005C5811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жизни»: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«Открывая поэзию Федора Тютчева»: открытый просмотр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«Читайте, помните, гордитесь!»: книжная выставка, посвященная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«Законы нашей жизни»: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60F15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5811">
              <w:rPr>
                <w:rFonts w:ascii="Times New Roman" w:eastAsia="SimSun" w:hAnsi="Times New Roman"/>
                <w:sz w:val="24"/>
                <w:szCs w:val="24"/>
              </w:rPr>
              <w:t>«День родного языка»: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E1B3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«Гордимся славою Героев»: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7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 «Созвездие народов» - филиал №9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Вакеева М.А.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«Навеки в памяти героев имена»: вы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ставка-реквием ко Дню Отечества</w:t>
            </w:r>
          </w:p>
          <w:p w:rsidR="00E8796C" w:rsidRPr="005C5811" w:rsidRDefault="00E8796C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8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00C9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«Право на каждый день»: открытый просмотр литературы ко дню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«Человек – эпоха»: книжная выставка к 105-летию А. 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«Конституция – главный закон страны»: открытый просмотр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«Беспокойная совесть России»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 xml:space="preserve">: книжная выставка к  105 -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писателя, лауреата Нобелевской премии А.И. 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"Сияние земли моей": книжная выставка-портрет к 115-летию со дня рождения народного поэта Республики Башкортостан Равиля  Бикбаева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11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</w:t>
            </w: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«Символы Отечества»: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патриотическая книжная выставка ко Дню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«Человек у человека учится добру»: Книжная выставка из цикла «Золотая полка юбиляра» к 95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Чингиза Айтматова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0E1B3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«Мой язык – язык дружбы»: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Библиотека  «Созвездие народов» - филиал №9  </w:t>
            </w:r>
            <w:hyperlink r:id="rId22" w:history="1">
              <w:r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«А. И. Солженицын: великий сын России»: книжная выставка к 105-летию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«Писатель на все времена»: буклеты по произведениям 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12-13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«Основной закон государства»: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-иллюстративную выставку ко Дню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«Простые истины Чингиза Айтматова»: книжная выставка</w:t>
            </w:r>
          </w:p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12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</w:t>
            </w: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5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«Путь жизни»: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-иллюстрированная выставка к 85-летию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Р.Бикбаева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«Человек – Вселенная»: книжная выставка к 95-летию Ч. Айтматова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01573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 люблю тебя и небо…»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-иллюстрированная выставка к юбилею В.Я. Брюсова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601573" w:rsidRPr="005C5811" w:rsidRDefault="002A1F73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601573" w:rsidRPr="005C5811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«Заветы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»: выставка-портрет</w:t>
            </w:r>
          </w:p>
          <w:p w:rsidR="00E8796C" w:rsidRPr="005C5811" w:rsidRDefault="00E8796C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14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7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Арслан</w:t>
            </w:r>
            <w:proofErr w:type="spellEnd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Мубаряков</w:t>
            </w:r>
            <w:proofErr w:type="spellEnd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звезда башкирской сцены»: книжная выставка-портрет к 115-летию со дня рождения народного артиста СССР, режиссера, драматурга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А.Мубарякова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мозаика»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</w:rPr>
              <w:t>нижная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15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8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49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 xml:space="preserve">«Идет 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зим</w:t>
            </w:r>
            <w:r w:rsidR="00A008EE" w:rsidRPr="005C5811">
              <w:rPr>
                <w:rFonts w:ascii="Times New Roman" w:eastAsia="Times New Roman" w:hAnsi="Times New Roman"/>
                <w:sz w:val="24"/>
                <w:szCs w:val="24"/>
              </w:rPr>
              <w:t>ушка-зима»</w:t>
            </w:r>
            <w:proofErr w:type="gramStart"/>
            <w:r w:rsidR="00A008EE" w:rsidRPr="005C5811">
              <w:rPr>
                <w:rFonts w:ascii="Times New Roman" w:eastAsia="Times New Roman" w:hAnsi="Times New Roman"/>
                <w:sz w:val="24"/>
                <w:szCs w:val="24"/>
              </w:rPr>
              <w:t>:в</w:t>
            </w:r>
            <w:proofErr w:type="gramEnd"/>
            <w:r w:rsidR="00A008EE" w:rsidRPr="005C5811">
              <w:rPr>
                <w:rFonts w:ascii="Times New Roman" w:eastAsia="Times New Roman" w:hAnsi="Times New Roman"/>
                <w:sz w:val="24"/>
                <w:szCs w:val="24"/>
              </w:rPr>
              <w:t>ыставка</w:t>
            </w:r>
            <w:proofErr w:type="spellEnd"/>
            <w:r w:rsidR="00A008EE" w:rsidRPr="005C5811"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15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9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«Настроение - волшебство»:  новогодняя </w:t>
            </w:r>
            <w:proofErr w:type="spellStart"/>
            <w:r w:rsidRPr="005C581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lastRenderedPageBreak/>
              <w:t>книжно</w:t>
            </w:r>
            <w:proofErr w:type="spellEnd"/>
            <w:r w:rsidRPr="005C581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-иллюстративная выставка: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19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A008EE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51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«Башкортостан - моя судьба»: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60F15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«Новогодний калейдоскоп»: 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1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«Знаешь ли ты закон?»: книжная выставка-информация ко Дню Конституции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24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0E1B3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широт»: выставка-калейдоскоп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«Золотая россыпь детской классики»: книжная выставка, посвященная писателям – юбилярам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«Доброта всего дороже»: книжная выставка</w:t>
            </w:r>
          </w:p>
          <w:p w:rsidR="00B703B4" w:rsidRPr="005C5811" w:rsidRDefault="00B703B4" w:rsidP="005C581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29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2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8796C" w:rsidTr="005C5811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онлайн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«Всемирный день борьбы со СПИДом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»: 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3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E8796C" w:rsidRPr="005C5811" w:rsidRDefault="00E8796C" w:rsidP="005C58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E8796C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58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«Мир безграничных возможностей»: видеоролик ко дню инвалидов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2 декабря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E8796C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4" w:tgtFrame="_blank" w:history="1">
              <w:r w:rsidR="00E8796C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C" w:rsidRPr="005C5811" w:rsidRDefault="00E8796C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59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«Неизвестному солдату посвящается»: онлайн –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0E1B3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«Помним и гордимся вами»: онлайн обзор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№9,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01573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«Нам не дано предугадать…» видеоролик со стихами к юбилею Ф.И. Тютчева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5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87569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«Смотри на меня, как на равного»: онлайн акция, посвящённая Всемирному дню инвалидов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5 – 12 декабря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«Он и сам как волшебник из книжки»:  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видеопортрет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120  -летию со дня рождения Л.И.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Лагина</w:t>
            </w:r>
            <w:proofErr w:type="spellEnd"/>
            <w:proofErr w:type="gram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«День добровольца (волонтёра) в России»: онлайн-публикация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5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Краеведческая модельная библиотека-филиал №4 </w:t>
            </w: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700C9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65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«Конституция: страницы истории»: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буктрейллер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ко дню конституции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60F15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Познавательный час  «Герои нашего двора»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 декабря     11.00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84410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«Голос памяти правдивый»: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 xml:space="preserve">видеоролик к 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105 л. со дня рождения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>Солженицына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9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6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«Героями сильна Россия»: онлайн-публикация ко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3531B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69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«Русь героическая»: виртуальная книжная выставка в День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A008EE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11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Живут герои в памяти народной»: урок мужества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«День Героев Отечества»: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публикация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9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9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«10 декабря — Международный день прав человека»: видеоролик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10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0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val="be-BY" w:eastAsia="en-US"/>
              </w:rPr>
              <w:t>“</w:t>
            </w: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Человек, писатель, гражданин...»: онлайн-публикация к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95-леттю со дня рождения киргизского писателя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Ч.Айтматова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5F1E0"/>
              </w:rPr>
            </w:pPr>
            <w:r w:rsidRPr="005C5811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«Конституция – правовой фундамент</w:t>
            </w:r>
            <w:r w:rsidRPr="005C5811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5F1E0"/>
              </w:rPr>
              <w:t xml:space="preserve"> </w:t>
            </w:r>
            <w:r w:rsidRPr="005C5811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государства»: в</w:t>
            </w:r>
            <w:r w:rsidRPr="005C5811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иртуальная викторина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601573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«Нет тебе на свете 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равных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…» видеоролик, посвященный 150-летию со дня рождения В.Я. Брюсова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13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87569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«Ретро вернисаж – «Добрые новогодние открытки моего детства»:  онлайн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13 – 19 декабря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ЦПИЭиСУ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Гизатуллина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77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 чае души не чаю»: познавательное путешествие (история и традиции, к Международному Дню чая),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трансляция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1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B27C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«Один из первых народных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сэсэнов</w:t>
            </w:r>
            <w:proofErr w:type="spellEnd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Башкортостана...»: онлайн-публикация </w:t>
            </w:r>
            <w:proofErr w:type="gram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EB27C8" w:rsidRPr="005C5811" w:rsidRDefault="00EB27C8" w:rsidP="005C581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135 -летию со дня рождения драматурга, народного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сэсэна</w:t>
            </w:r>
            <w:proofErr w:type="spellEnd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Башкортостана </w:t>
            </w:r>
            <w:proofErr w:type="spellStart"/>
            <w:r w:rsidRPr="005C5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М.Бурангулова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79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«Светлой тропой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Акмуллы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»: публикация о просветителе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00C9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«С колыбели близок мой родной язык»: исторический видео-экскурс ко дню башкирского языка (14 декабря)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7569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«Новогодние добрые сказки»: сетевая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15 – 27 декабря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10.00ч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75697" w:rsidRPr="005C5811" w:rsidRDefault="00875697" w:rsidP="005C58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«Поэтическая страничка клуба «Встреча»: публикация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 xml:space="preserve"> о поэтах, родившихся в декабре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20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</w:t>
              </w:r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lastRenderedPageBreak/>
                <w:t>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B703B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83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«Новогоднее настроение»: мастер – класс по рисованию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(Прямая трансляция)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20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4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020158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«Сладкий подарок»:  мастер-класс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в школе волшебства и чародейства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83857" w:rsidTr="00D9166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D9166A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«Конституция Башкортостана»: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>публикация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23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5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683857" w:rsidRPr="005C5811" w:rsidRDefault="00683857" w:rsidP="005C58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68385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«Новогодние хлопоты»</w:t>
            </w:r>
            <w:r w:rsidR="00363197" w:rsidRPr="005C5811">
              <w:rPr>
                <w:rFonts w:ascii="Times New Roman" w:hAnsi="Times New Roman"/>
                <w:sz w:val="24"/>
                <w:szCs w:val="24"/>
              </w:rPr>
              <w:t>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68385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6" w:tgtFrame="_blank" w:history="1">
              <w:r w:rsidR="0068385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683857" w:rsidRPr="005C5811" w:rsidRDefault="00683857" w:rsidP="005C58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57" w:rsidRPr="005C5811" w:rsidRDefault="0068385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725A4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«Елка в гости зовет»: конкурс чтецов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363197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«Новогодние поздравления»:</w:t>
            </w:r>
            <w:r w:rsidR="00367478"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28 декабря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363197" w:rsidRPr="005C5811" w:rsidRDefault="002A1F73" w:rsidP="005C5811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7" w:tgtFrame="_blank" w:history="1">
              <w:r w:rsidR="0036319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363197" w:rsidRPr="005C5811" w:rsidRDefault="00363197" w:rsidP="005C58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363197" w:rsidTr="005C5811">
        <w:trPr>
          <w:trHeight w:val="14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A008EE" w:rsidP="005C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О</w:t>
            </w:r>
            <w:r w:rsidR="00363197" w:rsidRPr="005C58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флайн</w:t>
            </w:r>
          </w:p>
        </w:tc>
      </w:tr>
      <w:tr w:rsidR="00A008EE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EE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89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</w:rPr>
              <w:t>иагноз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или приговор»: познавательный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601573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90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Знай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сегодня, чтобы жить завтра» акция против СПИДа с раздачей информационных буклетов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700C99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«Нам жить помогает добро»: час доброты к Международному дню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A008EE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 кругу друзей»: праздничная программа ко Дню инвалидов, клуб «Мы - оптимисты»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="00A008EE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703B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неизвестного солдата»: акция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0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 чем звенит строка поэта»: музыкально-поэтический час, посвященный творчеству Тютчева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2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13.00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1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0E1B3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«Жить и побеждать» литературно-поэтический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Художественный фильм «Человек дождя»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   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</w:t>
            </w: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52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97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«Нами твой подвиг, солдат, не забыт»: литературно-музыкальная композиция, посвящённая Дню Неизвестного солдата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2015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Поэт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</w:rPr>
              <w:t>ражданин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. Мыслитель»: поэтический урок, посвященный 220 –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Ф.И. Тютчева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99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6,13,20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="0013531B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,  этно-фольклорная группа  «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6,13,20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tgtFrame="_blank" w:history="1">
              <w:r w:rsidR="0013531B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«Старик Хоттабыч»</w:t>
            </w:r>
            <w:r w:rsidRPr="005C5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C5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литертурный</w:t>
            </w:r>
            <w:proofErr w:type="spellEnd"/>
            <w:r w:rsidRPr="005C5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                    (120 лет П. </w:t>
            </w:r>
            <w:proofErr w:type="spellStart"/>
            <w:r w:rsidRPr="005C5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Лагину</w:t>
            </w:r>
            <w:proofErr w:type="spellEnd"/>
            <w:r w:rsidRPr="005C5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3531B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81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"Колесо истории"</w:t>
            </w:r>
            <w:r w:rsidR="00602299" w:rsidRPr="005C5811">
              <w:rPr>
                <w:rFonts w:ascii="Times New Roman" w:hAnsi="Times New Roman"/>
                <w:sz w:val="24"/>
                <w:szCs w:val="24"/>
              </w:rPr>
              <w:t>: интеллектуальная игра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7,14,21,28 декабря       15.00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«Рукодельный рай»: мастер-класс по вязанию, клуб «Феникс»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7,14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14.00 Библиотека </w:t>
            </w: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искусств – филиал №5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13531B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EB27C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104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 xml:space="preserve">«Башкирские 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сэсэны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йырау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»: краеведческий час в рамках Федеральной программы «Пушкинская карта»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7,14,21,28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 xml:space="preserve">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B703B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«Кручу, верчу, запутать хочу!»: интеллектуально-развлекательная игра</w:t>
            </w:r>
          </w:p>
          <w:p w:rsidR="00B703B4" w:rsidRPr="005C5811" w:rsidRDefault="000E1B38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7, 14, 21, 28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9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725A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«Героям Отечества – забвения нет»: час патриотизма, посвященный   Дню Героев Отечества: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e-BY"/>
              </w:rPr>
              <w:t>7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725A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Кинопоиск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»:  интеллектуальный турнир по экранизациям известных </w:t>
            </w:r>
            <w:r w:rsidR="00CA5823" w:rsidRPr="005C5811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5C5811">
              <w:rPr>
                <w:rFonts w:ascii="Times New Roman" w:hAnsi="Times New Roman"/>
                <w:sz w:val="24"/>
                <w:szCs w:val="24"/>
              </w:rPr>
              <w:t xml:space="preserve"> 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e-BY"/>
              </w:rPr>
              <w:t>7,14,21,28 декабря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5725A4" w:rsidRPr="005C5811" w:rsidRDefault="005725A4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4" w:rsidRPr="005C5811" w:rsidRDefault="005725A4" w:rsidP="005C5811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02015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 героях Отечества»: патриотический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13,00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01573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«У меня есть право…» информационный урок, посвященный Дню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8 декабря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https://vk.com/id246591180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73" w:rsidRPr="005C5811" w:rsidRDefault="006015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Нова Ю.С.</w:t>
            </w:r>
          </w:p>
        </w:tc>
      </w:tr>
      <w:tr w:rsidR="000E1B3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«Патриоты России»: патриотический урок в рамках Федеральной программы «Пушкинская карта»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8, 15, 22,29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63197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 жизни есть место подвигу»: обзор у книжной выставки ко Дню Г</w:t>
            </w:r>
            <w:r w:rsidR="00A008EE" w:rsidRPr="005C5811">
              <w:rPr>
                <w:rFonts w:ascii="Times New Roman" w:hAnsi="Times New Roman"/>
                <w:sz w:val="24"/>
                <w:szCs w:val="24"/>
              </w:rPr>
              <w:t>ероев Отечества, студия «</w:t>
            </w:r>
            <w:proofErr w:type="spellStart"/>
            <w:r w:rsidR="00A008EE" w:rsidRPr="005C5811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="00A008EE" w:rsidRPr="005C58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363197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="0036319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363197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</w:t>
            </w:r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вышивке, клуб «Мы - оптимисты»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8,15,22 декабря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363197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="0036319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«С детства знай свои права»: турнир юных правозащитников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8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13.00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«Державы российской герои» патриотическая акция в День Героев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9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703B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«Сказка про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Капризку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>»: инсценировка кукольного спектакля</w:t>
            </w:r>
          </w:p>
          <w:p w:rsidR="00B703B4" w:rsidRPr="005C5811" w:rsidRDefault="00B703B4" w:rsidP="005C5811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703B4" w:rsidRPr="005C5811" w:rsidRDefault="00B703B4" w:rsidP="005C5811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4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13531B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«Конституция: страницы истории»: обзор литературы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МЦГБ «Интеллект-центр «Диалог»</w:t>
            </w:r>
          </w:p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13531B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5" w:history="1">
              <w:r w:rsidR="0013531B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B" w:rsidRPr="005C5811" w:rsidRDefault="0013531B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Лекция «Мода Серебряного века» в рамках проекта «Виртуальный концертный зал» и в рамках Национального проекта «Культура»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       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Урок толерантности «Учимся понимать друг друга»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Библиотечный урок -     практикум «Твоя домашняя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«Язык родной, дружи со мной»: урок-игра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008EE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C5811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«Родной язык дорог каждому из нас»:</w:t>
            </w:r>
            <w:r w:rsidRPr="005C5811">
              <w:rPr>
                <w:rStyle w:val="a8"/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5C5811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час</w:t>
            </w:r>
            <w:r w:rsidRPr="005C58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CA5823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5C5811" w:rsidRDefault="00CA5823" w:rsidP="005C58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 царстве дедушки Мороза»: праздничная программа,   посвящённая Дню рождения Деда Мороза в «Прямом эфире».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5C5811" w:rsidRDefault="00CA582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val="be-BY"/>
              </w:rPr>
              <w:t>19 декабря</w:t>
            </w:r>
          </w:p>
          <w:p w:rsidR="00CA5823" w:rsidRPr="005C5811" w:rsidRDefault="00CA582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A5823" w:rsidRPr="005C5811" w:rsidRDefault="00CA582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CA5823" w:rsidRPr="005C5811" w:rsidRDefault="00CA5823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3" w:rsidRPr="005C5811" w:rsidRDefault="00CA5823" w:rsidP="005C5811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1" w:history="1">
              <w:r w:rsidRPr="005C581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Щелкунчик»:  зимняя сказка с оркестром</w:t>
              </w:r>
            </w:hyperlink>
            <w:r w:rsidRPr="005C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811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19 декабря     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EB27C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«Мир вокруг нас»: познавательная беседа о природе (прямая трансляция)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20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B703B4" w:rsidRPr="00A50029" w:rsidTr="00E942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E9428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«Я знаю ценность языка родного»: познавательно-игровой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20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3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700C99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 xml:space="preserve">«Я встретил Вас…!»: музыкально-поэтический час к 220-летию со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. русского поэта </w:t>
            </w: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в клубе «Золотой 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9" w:rsidRPr="005C5811" w:rsidRDefault="00700C99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E1B3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«Рисуем Новый год!»: новогодний  мастер –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15.00 Библиотека 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Художественный фильм «Новогодние приключения Маши и Вити»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63197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«Новогодние забавы»:</w:t>
            </w:r>
            <w:r w:rsidR="00367478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</w:t>
            </w:r>
            <w:r w:rsidR="00F01E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грамма,</w:t>
            </w:r>
            <w:r w:rsidR="00367478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студия «</w:t>
            </w:r>
            <w:proofErr w:type="spellStart"/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Чароит</w:t>
            </w:r>
            <w:proofErr w:type="spellEnd"/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63197" w:rsidRPr="005C5811" w:rsidRDefault="00363197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363197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tgtFrame="_blank" w:history="1">
              <w:r w:rsidR="00363197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97" w:rsidRPr="005C5811" w:rsidRDefault="00363197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160F15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«Новый год - праздник»: 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27 декабря    11.00</w:t>
            </w:r>
          </w:p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60F15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60F15" w:rsidRPr="005C58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60F15" w:rsidRPr="005C5811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15" w:rsidRPr="005C5811" w:rsidRDefault="00160F15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A008EE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«Снежная, нежная сказка зимы»: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008EE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008EE" w:rsidRPr="005C581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E" w:rsidRPr="005C5811" w:rsidRDefault="00A008EE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0E1B3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«Весело встретим Новый год»: новогодние посиделки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  https://vk.com/id275415786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8" w:rsidRPr="005C5811" w:rsidRDefault="000E1B3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11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5C581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7720D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«И</w:t>
            </w:r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это чудо, Новый год»: конкурсная </w:t>
            </w:r>
            <w:proofErr w:type="gramStart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азвлекательная программа,</w:t>
            </w:r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клуб «Встреча»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7720D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tgtFrame="_blank" w:history="1">
              <w:r w:rsidR="00B7720D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B7720D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02015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«Новогодняя карусель»: встреча участников клуба «Наша Гавань»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EB27C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«Новый год стучится в дверь!»: музыкально-развлекательная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28 декабря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B27C8" w:rsidRPr="005C5811" w:rsidRDefault="00EB27C8" w:rsidP="005C58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собиратель, хранитель, проводник культурных традиций» https://vk.com/kraevedbiblioteka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C8" w:rsidRPr="005C5811" w:rsidRDefault="00EB27C8" w:rsidP="005C58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020158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lastRenderedPageBreak/>
              <w:t>135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«Рождественские чтения»: читаем вслух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8" w:rsidRPr="005C5811" w:rsidRDefault="00020158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703B4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«От улыбки станет всем светлей»: литературно-нравственный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29 декабря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703B4" w:rsidRPr="005C5811" w:rsidRDefault="002A1F73" w:rsidP="005C5811">
            <w:pPr>
              <w:spacing w:line="254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9" w:history="1">
              <w:r w:rsidR="00B703B4" w:rsidRPr="005C5811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4" w:rsidRPr="005C5811" w:rsidRDefault="00B703B4" w:rsidP="005C5811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B7720D" w:rsidRPr="00A50029" w:rsidTr="005C581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D9166A" w:rsidP="005C5811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137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73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1F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Новогодний переполох»: конкурсная 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развлекательная программа, клуб </w:t>
            </w:r>
          </w:p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«Мы</w:t>
            </w:r>
            <w:r w:rsidR="00A008EE"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5811">
              <w:rPr>
                <w:rFonts w:ascii="Times New Roman" w:hAnsi="Times New Roman"/>
                <w:sz w:val="24"/>
                <w:szCs w:val="24"/>
                <w:lang w:eastAsia="en-US"/>
              </w:rPr>
              <w:t>-оптимисты»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7720D" w:rsidRPr="005C5811" w:rsidRDefault="00B7720D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1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B7720D" w:rsidRPr="005C5811" w:rsidRDefault="002A1F73" w:rsidP="005C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tgtFrame="_blank" w:history="1">
              <w:r w:rsidR="00B7720D" w:rsidRPr="005C58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D" w:rsidRPr="005C5811" w:rsidRDefault="00B7720D" w:rsidP="005C5811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811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</w:tbl>
    <w:p w:rsidR="00FD1D6E" w:rsidRPr="00A50029" w:rsidRDefault="00FD1D6E" w:rsidP="00B137D8">
      <w:pPr>
        <w:rPr>
          <w:rFonts w:ascii="Times New Roman" w:hAnsi="Times New Roman"/>
          <w:sz w:val="24"/>
          <w:szCs w:val="24"/>
        </w:rPr>
      </w:pPr>
    </w:p>
    <w:p w:rsidR="00B137D8" w:rsidRPr="00A008EE" w:rsidRDefault="00B137D8" w:rsidP="00D9166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08EE">
        <w:rPr>
          <w:rFonts w:ascii="Times New Roman" w:hAnsi="Times New Roman"/>
          <w:b/>
          <w:i/>
          <w:sz w:val="24"/>
          <w:szCs w:val="24"/>
        </w:rPr>
        <w:t xml:space="preserve">В плане работы </w:t>
      </w:r>
      <w:r w:rsidR="00A008EE" w:rsidRPr="00A008EE">
        <w:rPr>
          <w:rFonts w:ascii="Times New Roman" w:hAnsi="Times New Roman"/>
          <w:b/>
          <w:i/>
          <w:sz w:val="24"/>
          <w:szCs w:val="24"/>
        </w:rPr>
        <w:t>МБУ «ЦБС» г. Салавата на</w:t>
      </w:r>
      <w:r w:rsidR="007606F0" w:rsidRPr="00A008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720D" w:rsidRPr="00A008EE">
        <w:rPr>
          <w:rFonts w:ascii="Times New Roman" w:hAnsi="Times New Roman"/>
          <w:b/>
          <w:i/>
          <w:sz w:val="24"/>
          <w:szCs w:val="24"/>
        </w:rPr>
        <w:t xml:space="preserve">декабрь </w:t>
      </w:r>
      <w:r w:rsidR="007606F0" w:rsidRPr="00A008EE">
        <w:rPr>
          <w:rFonts w:ascii="Times New Roman" w:hAnsi="Times New Roman"/>
          <w:b/>
          <w:i/>
          <w:sz w:val="24"/>
          <w:szCs w:val="24"/>
        </w:rPr>
        <w:t>2023</w:t>
      </w:r>
      <w:r w:rsidR="0007649F" w:rsidRPr="00A008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008EE">
        <w:rPr>
          <w:rFonts w:ascii="Times New Roman" w:hAnsi="Times New Roman"/>
          <w:b/>
          <w:i/>
          <w:sz w:val="24"/>
          <w:szCs w:val="24"/>
        </w:rPr>
        <w:t>года возможны изменения</w:t>
      </w: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C35EB6" w:rsidRDefault="00C35EB6" w:rsidP="00B137D8">
      <w:pPr>
        <w:rPr>
          <w:rFonts w:ascii="Times New Roman" w:hAnsi="Times New Roman"/>
          <w:sz w:val="24"/>
          <w:szCs w:val="24"/>
        </w:rPr>
      </w:pPr>
    </w:p>
    <w:p w:rsidR="00AE6133" w:rsidRDefault="00AE6133" w:rsidP="00B137D8">
      <w:pPr>
        <w:rPr>
          <w:rFonts w:ascii="Times New Roman" w:hAnsi="Times New Roman"/>
          <w:sz w:val="24"/>
          <w:szCs w:val="24"/>
        </w:rPr>
      </w:pPr>
    </w:p>
    <w:p w:rsidR="00AE6133" w:rsidRDefault="00AE6133" w:rsidP="00B137D8">
      <w:pPr>
        <w:rPr>
          <w:rFonts w:ascii="Times New Roman" w:hAnsi="Times New Roman"/>
          <w:sz w:val="24"/>
          <w:szCs w:val="24"/>
        </w:rPr>
      </w:pPr>
    </w:p>
    <w:p w:rsidR="00AE6133" w:rsidRDefault="00AE6133" w:rsidP="00B137D8">
      <w:pPr>
        <w:rPr>
          <w:rFonts w:ascii="Times New Roman" w:hAnsi="Times New Roman"/>
          <w:sz w:val="24"/>
          <w:szCs w:val="24"/>
        </w:rPr>
      </w:pPr>
    </w:p>
    <w:p w:rsidR="00AE6133" w:rsidRPr="00A50029" w:rsidRDefault="00AE6133" w:rsidP="00B137D8">
      <w:pPr>
        <w:rPr>
          <w:rFonts w:ascii="Times New Roman" w:hAnsi="Times New Roman"/>
          <w:sz w:val="24"/>
          <w:szCs w:val="24"/>
        </w:rPr>
      </w:pPr>
    </w:p>
    <w:p w:rsidR="00B137D8" w:rsidRPr="00A50029" w:rsidRDefault="00B137D8" w:rsidP="00B137D8">
      <w:pPr>
        <w:rPr>
          <w:rFonts w:ascii="Times New Roman" w:hAnsi="Times New Roman"/>
          <w:sz w:val="24"/>
          <w:szCs w:val="24"/>
        </w:rPr>
      </w:pPr>
    </w:p>
    <w:p w:rsidR="00E330C6" w:rsidRDefault="00E330C6" w:rsidP="00B137D8">
      <w:pPr>
        <w:jc w:val="center"/>
        <w:rPr>
          <w:rFonts w:ascii="Times New Roman" w:hAnsi="Times New Roman"/>
          <w:sz w:val="24"/>
          <w:szCs w:val="24"/>
        </w:rPr>
      </w:pPr>
    </w:p>
    <w:p w:rsidR="00E330C6" w:rsidRDefault="00E330C6" w:rsidP="00B137D8">
      <w:pPr>
        <w:jc w:val="center"/>
        <w:rPr>
          <w:rFonts w:ascii="Times New Roman" w:hAnsi="Times New Roman"/>
          <w:sz w:val="24"/>
          <w:szCs w:val="24"/>
        </w:rPr>
      </w:pPr>
    </w:p>
    <w:p w:rsidR="00E330C6" w:rsidRDefault="00E330C6" w:rsidP="00B137D8">
      <w:pPr>
        <w:jc w:val="center"/>
        <w:rPr>
          <w:rFonts w:ascii="Times New Roman" w:hAnsi="Times New Roman"/>
          <w:sz w:val="24"/>
          <w:szCs w:val="24"/>
        </w:rPr>
      </w:pPr>
    </w:p>
    <w:p w:rsidR="00E330C6" w:rsidRDefault="00E330C6" w:rsidP="00B137D8">
      <w:pPr>
        <w:jc w:val="center"/>
        <w:rPr>
          <w:rFonts w:ascii="Times New Roman" w:hAnsi="Times New Roman"/>
          <w:sz w:val="24"/>
          <w:szCs w:val="24"/>
        </w:rPr>
      </w:pPr>
    </w:p>
    <w:p w:rsidR="00B137D8" w:rsidRDefault="00B137D8" w:rsidP="00B137D8">
      <w:pPr>
        <w:jc w:val="center"/>
        <w:rPr>
          <w:rFonts w:ascii="Times New Roman" w:hAnsi="Times New Roman"/>
          <w:sz w:val="24"/>
          <w:szCs w:val="24"/>
        </w:rPr>
      </w:pPr>
    </w:p>
    <w:p w:rsidR="00B137D8" w:rsidRDefault="00B137D8" w:rsidP="00B137D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137D8" w:rsidRDefault="00B137D8" w:rsidP="00B137D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B137D8" w:rsidRDefault="00B137D8" w:rsidP="00B137D8">
      <w:pPr>
        <w:rPr>
          <w:rFonts w:ascii="Times New Roman" w:hAnsi="Times New Roman"/>
          <w:sz w:val="24"/>
          <w:szCs w:val="28"/>
        </w:rPr>
      </w:pPr>
    </w:p>
    <w:p w:rsidR="008808F0" w:rsidRDefault="008808F0"/>
    <w:sectPr w:rsidR="008808F0" w:rsidSect="007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8"/>
    <w:rsid w:val="000119E5"/>
    <w:rsid w:val="00020158"/>
    <w:rsid w:val="00047A63"/>
    <w:rsid w:val="00063349"/>
    <w:rsid w:val="0007649F"/>
    <w:rsid w:val="0009617B"/>
    <w:rsid w:val="0009666C"/>
    <w:rsid w:val="00097F67"/>
    <w:rsid w:val="000A27E2"/>
    <w:rsid w:val="000A62D6"/>
    <w:rsid w:val="000B3AA9"/>
    <w:rsid w:val="000E1B38"/>
    <w:rsid w:val="0013531B"/>
    <w:rsid w:val="00140DB2"/>
    <w:rsid w:val="00144E76"/>
    <w:rsid w:val="00150153"/>
    <w:rsid w:val="00160F15"/>
    <w:rsid w:val="0016402A"/>
    <w:rsid w:val="001A1154"/>
    <w:rsid w:val="001A2970"/>
    <w:rsid w:val="001A4AC9"/>
    <w:rsid w:val="001B5AB5"/>
    <w:rsid w:val="0021094D"/>
    <w:rsid w:val="002544D2"/>
    <w:rsid w:val="002576F3"/>
    <w:rsid w:val="002759AD"/>
    <w:rsid w:val="002A1F73"/>
    <w:rsid w:val="002D00F9"/>
    <w:rsid w:val="002D5DEC"/>
    <w:rsid w:val="002E13F5"/>
    <w:rsid w:val="00300C49"/>
    <w:rsid w:val="00301768"/>
    <w:rsid w:val="003077F5"/>
    <w:rsid w:val="00315275"/>
    <w:rsid w:val="00324C05"/>
    <w:rsid w:val="0035672E"/>
    <w:rsid w:val="00363197"/>
    <w:rsid w:val="00367478"/>
    <w:rsid w:val="00374386"/>
    <w:rsid w:val="00397E4E"/>
    <w:rsid w:val="003E70AF"/>
    <w:rsid w:val="004009C9"/>
    <w:rsid w:val="00403475"/>
    <w:rsid w:val="00411F00"/>
    <w:rsid w:val="00422F09"/>
    <w:rsid w:val="004652D0"/>
    <w:rsid w:val="004667A3"/>
    <w:rsid w:val="004C2E70"/>
    <w:rsid w:val="005110A5"/>
    <w:rsid w:val="00547AB2"/>
    <w:rsid w:val="00565D27"/>
    <w:rsid w:val="005725A4"/>
    <w:rsid w:val="005A2C64"/>
    <w:rsid w:val="005A4533"/>
    <w:rsid w:val="005B3795"/>
    <w:rsid w:val="005C5811"/>
    <w:rsid w:val="005E697E"/>
    <w:rsid w:val="005F18D1"/>
    <w:rsid w:val="00601573"/>
    <w:rsid w:val="00602299"/>
    <w:rsid w:val="00603DE9"/>
    <w:rsid w:val="006544E1"/>
    <w:rsid w:val="00672000"/>
    <w:rsid w:val="00672A4E"/>
    <w:rsid w:val="00675E59"/>
    <w:rsid w:val="00683857"/>
    <w:rsid w:val="006D0F65"/>
    <w:rsid w:val="006F3B34"/>
    <w:rsid w:val="00700C99"/>
    <w:rsid w:val="0070165D"/>
    <w:rsid w:val="00715A6B"/>
    <w:rsid w:val="0072433D"/>
    <w:rsid w:val="00731158"/>
    <w:rsid w:val="00741EAB"/>
    <w:rsid w:val="00742FC8"/>
    <w:rsid w:val="007512D7"/>
    <w:rsid w:val="007606F0"/>
    <w:rsid w:val="00761657"/>
    <w:rsid w:val="00763AA8"/>
    <w:rsid w:val="00790DE0"/>
    <w:rsid w:val="007913DF"/>
    <w:rsid w:val="007C2BAD"/>
    <w:rsid w:val="007C32C0"/>
    <w:rsid w:val="007E1D50"/>
    <w:rsid w:val="007F462A"/>
    <w:rsid w:val="00803EB6"/>
    <w:rsid w:val="00844105"/>
    <w:rsid w:val="00875697"/>
    <w:rsid w:val="008808F0"/>
    <w:rsid w:val="008C549B"/>
    <w:rsid w:val="008D0773"/>
    <w:rsid w:val="008F6A5E"/>
    <w:rsid w:val="00903F84"/>
    <w:rsid w:val="00930FCC"/>
    <w:rsid w:val="0093233C"/>
    <w:rsid w:val="009A001D"/>
    <w:rsid w:val="009E3A39"/>
    <w:rsid w:val="009E43B3"/>
    <w:rsid w:val="00A008EE"/>
    <w:rsid w:val="00A16C85"/>
    <w:rsid w:val="00A24273"/>
    <w:rsid w:val="00A50029"/>
    <w:rsid w:val="00A62852"/>
    <w:rsid w:val="00AA491E"/>
    <w:rsid w:val="00AA65C8"/>
    <w:rsid w:val="00AB5C8E"/>
    <w:rsid w:val="00AE6133"/>
    <w:rsid w:val="00B103F6"/>
    <w:rsid w:val="00B137D8"/>
    <w:rsid w:val="00B703B4"/>
    <w:rsid w:val="00B76142"/>
    <w:rsid w:val="00B7720D"/>
    <w:rsid w:val="00B77AAB"/>
    <w:rsid w:val="00B80423"/>
    <w:rsid w:val="00B83F72"/>
    <w:rsid w:val="00BB0988"/>
    <w:rsid w:val="00BB2623"/>
    <w:rsid w:val="00BD6735"/>
    <w:rsid w:val="00BE2243"/>
    <w:rsid w:val="00BE7D7C"/>
    <w:rsid w:val="00C07124"/>
    <w:rsid w:val="00C304DB"/>
    <w:rsid w:val="00C326A5"/>
    <w:rsid w:val="00C35EB6"/>
    <w:rsid w:val="00C3741B"/>
    <w:rsid w:val="00C51009"/>
    <w:rsid w:val="00C668CE"/>
    <w:rsid w:val="00C848BC"/>
    <w:rsid w:val="00C90A3C"/>
    <w:rsid w:val="00C91753"/>
    <w:rsid w:val="00CA505C"/>
    <w:rsid w:val="00CA5823"/>
    <w:rsid w:val="00CB78B4"/>
    <w:rsid w:val="00CC1913"/>
    <w:rsid w:val="00CC3A74"/>
    <w:rsid w:val="00CD13F1"/>
    <w:rsid w:val="00CE0BF7"/>
    <w:rsid w:val="00CE5E2F"/>
    <w:rsid w:val="00CF1B8D"/>
    <w:rsid w:val="00D01ACA"/>
    <w:rsid w:val="00D03299"/>
    <w:rsid w:val="00D7701D"/>
    <w:rsid w:val="00D77E45"/>
    <w:rsid w:val="00D9166A"/>
    <w:rsid w:val="00DF5809"/>
    <w:rsid w:val="00E0074E"/>
    <w:rsid w:val="00E0612D"/>
    <w:rsid w:val="00E20B6D"/>
    <w:rsid w:val="00E330C6"/>
    <w:rsid w:val="00E5078A"/>
    <w:rsid w:val="00E7196A"/>
    <w:rsid w:val="00E8796C"/>
    <w:rsid w:val="00E94287"/>
    <w:rsid w:val="00EB27C8"/>
    <w:rsid w:val="00EB399B"/>
    <w:rsid w:val="00ED0D99"/>
    <w:rsid w:val="00EF6302"/>
    <w:rsid w:val="00F01EF8"/>
    <w:rsid w:val="00F15C1A"/>
    <w:rsid w:val="00F232DD"/>
    <w:rsid w:val="00F265F0"/>
    <w:rsid w:val="00F43696"/>
    <w:rsid w:val="00F67B3A"/>
    <w:rsid w:val="00F70142"/>
    <w:rsid w:val="00F8441E"/>
    <w:rsid w:val="00FA502C"/>
    <w:rsid w:val="00FC0041"/>
    <w:rsid w:val="00FD026A"/>
    <w:rsid w:val="00FD1D6E"/>
    <w:rsid w:val="00FD475D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D8"/>
    <w:rPr>
      <w:color w:val="0000FF" w:themeColor="hyperlink"/>
      <w:u w:val="single"/>
    </w:rPr>
  </w:style>
  <w:style w:type="paragraph" w:styleId="a4">
    <w:name w:val="No Spacing"/>
    <w:uiPriority w:val="1"/>
    <w:qFormat/>
    <w:rsid w:val="00B13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10A5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1A4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A008EE"/>
    <w:rPr>
      <w:rFonts w:ascii="Arial" w:hAnsi="Arial" w:cs="Arial" w:hint="default"/>
      <w:sz w:val="26"/>
      <w:szCs w:val="26"/>
    </w:rPr>
  </w:style>
  <w:style w:type="character" w:customStyle="1" w:styleId="apple-converted-space">
    <w:name w:val="apple-converted-space"/>
    <w:basedOn w:val="a0"/>
    <w:rsid w:val="00A008EE"/>
  </w:style>
  <w:style w:type="character" w:styleId="a8">
    <w:name w:val="Emphasis"/>
    <w:basedOn w:val="a0"/>
    <w:uiPriority w:val="20"/>
    <w:qFormat/>
    <w:rsid w:val="00A008EE"/>
    <w:rPr>
      <w:i/>
      <w:iCs/>
    </w:rPr>
  </w:style>
  <w:style w:type="character" w:customStyle="1" w:styleId="colgreen">
    <w:name w:val="colgreen"/>
    <w:basedOn w:val="a0"/>
    <w:rsid w:val="005725A4"/>
  </w:style>
  <w:style w:type="character" w:styleId="a9">
    <w:name w:val="Strong"/>
    <w:uiPriority w:val="22"/>
    <w:qFormat/>
    <w:rsid w:val="00572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D8"/>
    <w:rPr>
      <w:color w:val="0000FF" w:themeColor="hyperlink"/>
      <w:u w:val="single"/>
    </w:rPr>
  </w:style>
  <w:style w:type="paragraph" w:styleId="a4">
    <w:name w:val="No Spacing"/>
    <w:uiPriority w:val="1"/>
    <w:qFormat/>
    <w:rsid w:val="00B137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10A5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6">
    <w:name w:val="Normal (Web)"/>
    <w:basedOn w:val="a"/>
    <w:uiPriority w:val="99"/>
    <w:unhideWhenUsed/>
    <w:rsid w:val="001A4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A008EE"/>
    <w:rPr>
      <w:rFonts w:ascii="Arial" w:hAnsi="Arial" w:cs="Arial" w:hint="default"/>
      <w:sz w:val="26"/>
      <w:szCs w:val="26"/>
    </w:rPr>
  </w:style>
  <w:style w:type="character" w:customStyle="1" w:styleId="apple-converted-space">
    <w:name w:val="apple-converted-space"/>
    <w:basedOn w:val="a0"/>
    <w:rsid w:val="00A008EE"/>
  </w:style>
  <w:style w:type="character" w:styleId="a8">
    <w:name w:val="Emphasis"/>
    <w:basedOn w:val="a0"/>
    <w:uiPriority w:val="20"/>
    <w:qFormat/>
    <w:rsid w:val="00A008EE"/>
    <w:rPr>
      <w:i/>
      <w:iCs/>
    </w:rPr>
  </w:style>
  <w:style w:type="character" w:customStyle="1" w:styleId="colgreen">
    <w:name w:val="colgreen"/>
    <w:basedOn w:val="a0"/>
    <w:rsid w:val="005725A4"/>
  </w:style>
  <w:style w:type="character" w:styleId="a9">
    <w:name w:val="Strong"/>
    <w:uiPriority w:val="22"/>
    <w:qFormat/>
    <w:rsid w:val="0057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49408975" TargetMode="External"/><Relationship Id="rId18" Type="http://schemas.openxmlformats.org/officeDocument/2006/relationships/hyperlink" Target="https://vk.com/id379775120" TargetMode="External"/><Relationship Id="rId26" Type="http://schemas.openxmlformats.org/officeDocument/2006/relationships/hyperlink" Target="https://vk.com/id246591180" TargetMode="External"/><Relationship Id="rId39" Type="http://schemas.openxmlformats.org/officeDocument/2006/relationships/hyperlink" Target="https://vk.com/id249408975" TargetMode="External"/><Relationship Id="rId21" Type="http://schemas.openxmlformats.org/officeDocument/2006/relationships/hyperlink" Target="https://vk.com/id379775120" TargetMode="External"/><Relationship Id="rId34" Type="http://schemas.openxmlformats.org/officeDocument/2006/relationships/hyperlink" Target="https://vk.com/id249408975" TargetMode="External"/><Relationship Id="rId42" Type="http://schemas.openxmlformats.org/officeDocument/2006/relationships/hyperlink" Target="https://vk.com/id249408975" TargetMode="External"/><Relationship Id="rId47" Type="http://schemas.openxmlformats.org/officeDocument/2006/relationships/hyperlink" Target="https://vk.com/id249408975" TargetMode="External"/><Relationship Id="rId50" Type="http://schemas.openxmlformats.org/officeDocument/2006/relationships/hyperlink" Target="https://vk.com/id223794493" TargetMode="External"/><Relationship Id="rId55" Type="http://schemas.openxmlformats.org/officeDocument/2006/relationships/hyperlink" Target="https://vk.com/id249408975" TargetMode="External"/><Relationship Id="rId63" Type="http://schemas.openxmlformats.org/officeDocument/2006/relationships/hyperlink" Target="https://vk.com/id379775120" TargetMode="External"/><Relationship Id="rId68" Type="http://schemas.openxmlformats.org/officeDocument/2006/relationships/hyperlink" Target="https://vk" TargetMode="External"/><Relationship Id="rId76" Type="http://schemas.openxmlformats.org/officeDocument/2006/relationships/hyperlink" Target="https://vk" TargetMode="External"/><Relationship Id="rId7" Type="http://schemas.openxmlformats.org/officeDocument/2006/relationships/hyperlink" Target="https://vk.com/id249408975" TargetMode="External"/><Relationship Id="rId71" Type="http://schemas.openxmlformats.org/officeDocument/2006/relationships/hyperlink" Target="https://www.culture.ru/live/movies/12336/shelkunchik-zimnyaya-skazka-s-orkest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46591180" TargetMode="External"/><Relationship Id="rId29" Type="http://schemas.openxmlformats.org/officeDocument/2006/relationships/hyperlink" Target="https://vk.com/id249408975" TargetMode="External"/><Relationship Id="rId11" Type="http://schemas.openxmlformats.org/officeDocument/2006/relationships/hyperlink" Target="https://vk.com/id379775120" TargetMode="External"/><Relationship Id="rId24" Type="http://schemas.openxmlformats.org/officeDocument/2006/relationships/hyperlink" Target="https://vk.com/id379775120" TargetMode="External"/><Relationship Id="rId32" Type="http://schemas.openxmlformats.org/officeDocument/2006/relationships/hyperlink" Target="https://vk.com/id223794493" TargetMode="External"/><Relationship Id="rId37" Type="http://schemas.openxmlformats.org/officeDocument/2006/relationships/hyperlink" Target="https://vk.com/id379775120" TargetMode="External"/><Relationship Id="rId40" Type="http://schemas.openxmlformats.org/officeDocument/2006/relationships/hyperlink" Target="https://vk.com/id249408975" TargetMode="External"/><Relationship Id="rId45" Type="http://schemas.openxmlformats.org/officeDocument/2006/relationships/hyperlink" Target="https://vk.com/id249408975" TargetMode="External"/><Relationship Id="rId53" Type="http://schemas.openxmlformats.org/officeDocument/2006/relationships/hyperlink" Target="https://vk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" TargetMode="External"/><Relationship Id="rId74" Type="http://schemas.openxmlformats.org/officeDocument/2006/relationships/hyperlink" Target="https://vk" TargetMode="External"/><Relationship Id="rId79" Type="http://schemas.openxmlformats.org/officeDocument/2006/relationships/hyperlink" Target="https://vk.com/id22379449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id249408975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k.com/id223794493" TargetMode="External"/><Relationship Id="rId19" Type="http://schemas.openxmlformats.org/officeDocument/2006/relationships/hyperlink" Target="https://vk" TargetMode="External"/><Relationship Id="rId31" Type="http://schemas.openxmlformats.org/officeDocument/2006/relationships/hyperlink" Target="https://vk" TargetMode="External"/><Relationship Id="rId44" Type="http://schemas.openxmlformats.org/officeDocument/2006/relationships/hyperlink" Target="https://vk.com/id223794493" TargetMode="External"/><Relationship Id="rId52" Type="http://schemas.openxmlformats.org/officeDocument/2006/relationships/hyperlink" Target="https://vk" TargetMode="External"/><Relationship Id="rId60" Type="http://schemas.openxmlformats.org/officeDocument/2006/relationships/hyperlink" Target="https://vk.com/id249408975" TargetMode="External"/><Relationship Id="rId65" Type="http://schemas.openxmlformats.org/officeDocument/2006/relationships/hyperlink" Target="https://vk.com/id379775120" TargetMode="External"/><Relationship Id="rId73" Type="http://schemas.openxmlformats.org/officeDocument/2006/relationships/hyperlink" Target="https://vk.com/id223794493" TargetMode="External"/><Relationship Id="rId78" Type="http://schemas.openxmlformats.org/officeDocument/2006/relationships/hyperlink" Target="https://vk.com/id249408975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d223794493" TargetMode="External"/><Relationship Id="rId14" Type="http://schemas.openxmlformats.org/officeDocument/2006/relationships/hyperlink" Target="https://vk.com/id223794493" TargetMode="External"/><Relationship Id="rId22" Type="http://schemas.openxmlformats.org/officeDocument/2006/relationships/hyperlink" Target="https://vk.com/id275415786" TargetMode="External"/><Relationship Id="rId27" Type="http://schemas.openxmlformats.org/officeDocument/2006/relationships/hyperlink" Target="https://vk.com/id249408975" TargetMode="External"/><Relationship Id="rId30" Type="http://schemas.openxmlformats.org/officeDocument/2006/relationships/hyperlink" Target="https://vk.com/bsch3gorodsalavat" TargetMode="External"/><Relationship Id="rId35" Type="http://schemas.openxmlformats.org/officeDocument/2006/relationships/hyperlink" Target="https://vk" TargetMode="External"/><Relationship Id="rId43" Type="http://schemas.openxmlformats.org/officeDocument/2006/relationships/hyperlink" Target="https://vk.com/id249408975" TargetMode="External"/><Relationship Id="rId48" Type="http://schemas.openxmlformats.org/officeDocument/2006/relationships/hyperlink" Target="https://vk.com/bsch3gorodsalavat" TargetMode="External"/><Relationship Id="rId56" Type="http://schemas.openxmlformats.org/officeDocument/2006/relationships/hyperlink" Target="https://vk.com/bsch3gorodsalavat" TargetMode="External"/><Relationship Id="rId64" Type="http://schemas.openxmlformats.org/officeDocument/2006/relationships/hyperlink" Target="https://vk.com/id223794493" TargetMode="External"/><Relationship Id="rId69" Type="http://schemas.openxmlformats.org/officeDocument/2006/relationships/hyperlink" Target="https://vk" TargetMode="External"/><Relationship Id="rId77" Type="http://schemas.openxmlformats.org/officeDocument/2006/relationships/hyperlink" Target="https://vk.com/bsch3gorodsalavat" TargetMode="External"/><Relationship Id="rId8" Type="http://schemas.openxmlformats.org/officeDocument/2006/relationships/hyperlink" Target="https://vk.com/id246591180" TargetMode="External"/><Relationship Id="rId51" Type="http://schemas.openxmlformats.org/officeDocument/2006/relationships/hyperlink" Target="https://vk.com/id379775120" TargetMode="External"/><Relationship Id="rId72" Type="http://schemas.openxmlformats.org/officeDocument/2006/relationships/hyperlink" Target="https://vk" TargetMode="External"/><Relationship Id="rId80" Type="http://schemas.openxmlformats.org/officeDocument/2006/relationships/hyperlink" Target="https://vk.com/id2494089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sch3gorodsalavat" TargetMode="External"/><Relationship Id="rId17" Type="http://schemas.openxmlformats.org/officeDocument/2006/relationships/hyperlink" Target="https://vk.com/id379775120" TargetMode="External"/><Relationship Id="rId25" Type="http://schemas.openxmlformats.org/officeDocument/2006/relationships/hyperlink" Target="https://vk.com/id223794493" TargetMode="External"/><Relationship Id="rId33" Type="http://schemas.openxmlformats.org/officeDocument/2006/relationships/hyperlink" Target="https://vk.com/id249408975" TargetMode="External"/><Relationship Id="rId38" Type="http://schemas.openxmlformats.org/officeDocument/2006/relationships/hyperlink" Target="https://vk.com/bsch3gorodsalavat" TargetMode="External"/><Relationship Id="rId46" Type="http://schemas.openxmlformats.org/officeDocument/2006/relationships/hyperlink" Target="https://vk.com/id249408975" TargetMode="External"/><Relationship Id="rId59" Type="http://schemas.openxmlformats.org/officeDocument/2006/relationships/hyperlink" Target="https://vk.com/id223794493" TargetMode="External"/><Relationship Id="rId67" Type="http://schemas.openxmlformats.org/officeDocument/2006/relationships/hyperlink" Target="https://vk" TargetMode="External"/><Relationship Id="rId20" Type="http://schemas.openxmlformats.org/officeDocument/2006/relationships/hyperlink" Target="https://vk.com/id249408975" TargetMode="External"/><Relationship Id="rId41" Type="http://schemas.openxmlformats.org/officeDocument/2006/relationships/hyperlink" Target="https://vk.com/id249408975" TargetMode="External"/><Relationship Id="rId54" Type="http://schemas.openxmlformats.org/officeDocument/2006/relationships/hyperlink" Target="https://vk.com/id249408975" TargetMode="External"/><Relationship Id="rId62" Type="http://schemas.openxmlformats.org/officeDocument/2006/relationships/hyperlink" Target="https://vk.com/id379775120" TargetMode="External"/><Relationship Id="rId70" Type="http://schemas.openxmlformats.org/officeDocument/2006/relationships/hyperlink" Target="https://vk.com/bsch3gorodsalavat" TargetMode="External"/><Relationship Id="rId75" Type="http://schemas.openxmlformats.org/officeDocument/2006/relationships/hyperlink" Target="https://vk.com/id2494089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id249408975" TargetMode="External"/><Relationship Id="rId23" Type="http://schemas.openxmlformats.org/officeDocument/2006/relationships/hyperlink" Target="https://vk.com/id379775120" TargetMode="External"/><Relationship Id="rId28" Type="http://schemas.openxmlformats.org/officeDocument/2006/relationships/hyperlink" Target="https://vk.com/id249408975" TargetMode="External"/><Relationship Id="rId36" Type="http://schemas.openxmlformats.org/officeDocument/2006/relationships/hyperlink" Target="https://vk.com/id249408975" TargetMode="External"/><Relationship Id="rId49" Type="http://schemas.openxmlformats.org/officeDocument/2006/relationships/hyperlink" Target="https://vk.com/id249408975" TargetMode="External"/><Relationship Id="rId57" Type="http://schemas.openxmlformats.org/officeDocument/2006/relationships/hyperlink" Target="https://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D666-D13B-4318-AF79-FEB2DCA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28</cp:revision>
  <cp:lastPrinted>2023-03-18T10:58:00Z</cp:lastPrinted>
  <dcterms:created xsi:type="dcterms:W3CDTF">2023-09-27T04:52:00Z</dcterms:created>
  <dcterms:modified xsi:type="dcterms:W3CDTF">2023-10-17T10:08:00Z</dcterms:modified>
</cp:coreProperties>
</file>