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65" w:rsidRDefault="00FB2E11" w:rsidP="00FB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F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C2A65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67FB0" w:rsidRPr="008F73F6" w:rsidRDefault="00FC2A65" w:rsidP="00FB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="00FB2E11" w:rsidRPr="008F73F6">
        <w:rPr>
          <w:rFonts w:ascii="Times New Roman" w:hAnsi="Times New Roman" w:cs="Times New Roman"/>
          <w:b/>
          <w:sz w:val="28"/>
          <w:szCs w:val="28"/>
        </w:rPr>
        <w:t xml:space="preserve"> общед</w:t>
      </w:r>
      <w:r w:rsidR="007E36A4">
        <w:rPr>
          <w:rFonts w:ascii="Times New Roman" w:hAnsi="Times New Roman" w:cs="Times New Roman"/>
          <w:b/>
          <w:sz w:val="28"/>
          <w:szCs w:val="28"/>
        </w:rPr>
        <w:t>оступных библиотек по итогам 202</w:t>
      </w:r>
      <w:r w:rsidR="003E2942">
        <w:rPr>
          <w:rFonts w:ascii="Times New Roman" w:hAnsi="Times New Roman" w:cs="Times New Roman"/>
          <w:b/>
          <w:sz w:val="28"/>
          <w:szCs w:val="28"/>
        </w:rPr>
        <w:t>1</w:t>
      </w:r>
      <w:r w:rsidR="00FB2E11" w:rsidRPr="008F73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7FC8" w:rsidRPr="008F73F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152"/>
        <w:gridCol w:w="2976"/>
        <w:gridCol w:w="2430"/>
        <w:gridCol w:w="2208"/>
        <w:gridCol w:w="2565"/>
        <w:gridCol w:w="1805"/>
      </w:tblGrid>
      <w:tr w:rsidR="002E350D" w:rsidRPr="00FB2E11" w:rsidTr="002E350D">
        <w:tc>
          <w:tcPr>
            <w:tcW w:w="650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2" w:type="dxa"/>
          </w:tcPr>
          <w:p w:rsidR="002E350D" w:rsidRPr="002E350D" w:rsidRDefault="003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976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Улучшение/ухудшение  условий (переезд)  в другое здание.</w:t>
            </w:r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названия библиотек, площадь</w:t>
            </w:r>
          </w:p>
        </w:tc>
        <w:tc>
          <w:tcPr>
            <w:tcW w:w="2430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Текущий ремонт библиотек (указать количество библиотек, где совершен ремонт, сумма потраченных средств, тыс. руб.)</w:t>
            </w:r>
          </w:p>
        </w:tc>
        <w:tc>
          <w:tcPr>
            <w:tcW w:w="2208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библиотек (указать количество библиотек,  где совершен ремонт, сумма потраченных средств, тыс. руб.)</w:t>
            </w:r>
          </w:p>
        </w:tc>
        <w:tc>
          <w:tcPr>
            <w:tcW w:w="2565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Наличие противопожарной и охранной сигнализации, огнетушителей и т.д. (указать количество библиотек, сумма потраченных средств, тыс. руб.)</w:t>
            </w:r>
          </w:p>
        </w:tc>
        <w:tc>
          <w:tcPr>
            <w:tcW w:w="1805" w:type="dxa"/>
          </w:tcPr>
          <w:p w:rsid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пандусов, кнопок вызова</w:t>
            </w:r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D" w:rsidRPr="00FB2E11" w:rsidTr="002E350D">
        <w:tc>
          <w:tcPr>
            <w:tcW w:w="650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Азмеевская</w:t>
            </w:r>
            <w:proofErr w:type="spellEnd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переведена в здание СОШ, площадью 108 </w:t>
            </w:r>
            <w:proofErr w:type="spellStart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 xml:space="preserve">(прежняя 52 </w:t>
            </w:r>
            <w:proofErr w:type="spellStart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430" w:type="dxa"/>
          </w:tcPr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Из 32 библиотек системы, в 8 проведен ремонт.</w:t>
            </w:r>
          </w:p>
          <w:p w:rsidR="002E350D" w:rsidRPr="002E350D" w:rsidRDefault="002E350D" w:rsidP="0054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Потрачено 22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0D" w:rsidRPr="002E350D" w:rsidRDefault="002E3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  <w:p w:rsidR="002E350D" w:rsidRPr="002E350D" w:rsidRDefault="002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количество 3-5, указать названия филиалов!!!!</w:t>
            </w:r>
          </w:p>
        </w:tc>
        <w:tc>
          <w:tcPr>
            <w:tcW w:w="2208" w:type="dxa"/>
          </w:tcPr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 xml:space="preserve">Из 32 библиотек системы в </w:t>
            </w:r>
            <w:proofErr w:type="spellStart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Аровской</w:t>
            </w:r>
            <w:proofErr w:type="spellEnd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 xml:space="preserve"> и Кировской  проведен ремонт (замена крыши)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Потрачено 1 млн.200 тыс. рублей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названия филиалов!!!!</w:t>
            </w:r>
          </w:p>
        </w:tc>
        <w:tc>
          <w:tcPr>
            <w:tcW w:w="2565" w:type="dxa"/>
          </w:tcPr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Из 32 библиотек системы 22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оснащены огнетушителями;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2 ЦБ, ДБ – пожарной и охранной сигнализацией;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8 тревожной кнопкой.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sz w:val="24"/>
                <w:szCs w:val="24"/>
              </w:rPr>
              <w:t xml:space="preserve">В 2014 г. на противопожарную и охранной сигнализацию выделено 320 </w:t>
            </w:r>
            <w:proofErr w:type="spellStart"/>
            <w:r w:rsidRPr="002E350D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 библиотек системы 2 (ЦБ, ДБ оборудованы пандусами; 1 оснащена кнопкой вызова;</w:t>
            </w:r>
          </w:p>
          <w:p w:rsid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29 – нет необходимости</w:t>
            </w:r>
          </w:p>
          <w:p w:rsid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(входная дверь без лестниц, на 1 этаже) </w:t>
            </w:r>
          </w:p>
          <w:p w:rsidR="002E350D" w:rsidRPr="002E350D" w:rsidRDefault="002E350D" w:rsidP="002E3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  <w:p w:rsidR="002E350D" w:rsidRPr="002E350D" w:rsidRDefault="002E350D" w:rsidP="000D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D" w:rsidRPr="00FB2E11" w:rsidTr="002E350D">
        <w:tc>
          <w:tcPr>
            <w:tcW w:w="65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0D" w:rsidRPr="00FB2E11" w:rsidTr="002E350D">
        <w:tc>
          <w:tcPr>
            <w:tcW w:w="65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0D" w:rsidRPr="00FB2E11" w:rsidTr="002E350D">
        <w:tc>
          <w:tcPr>
            <w:tcW w:w="65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E350D" w:rsidRPr="00FB2E11" w:rsidRDefault="002E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E11" w:rsidRDefault="00FB2E11">
      <w:pPr>
        <w:rPr>
          <w:rFonts w:ascii="Times New Roman" w:hAnsi="Times New Roman" w:cs="Times New Roman"/>
          <w:sz w:val="28"/>
          <w:szCs w:val="28"/>
        </w:rPr>
      </w:pPr>
    </w:p>
    <w:p w:rsidR="00FC2A65" w:rsidRDefault="00FC2A65" w:rsidP="00FC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FB2E11" w:rsidRDefault="00FC2A65" w:rsidP="008F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FB2E11" w:rsidRPr="008F73F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F73F6">
        <w:rPr>
          <w:rFonts w:ascii="Times New Roman" w:hAnsi="Times New Roman" w:cs="Times New Roman"/>
          <w:b/>
          <w:sz w:val="28"/>
          <w:szCs w:val="28"/>
        </w:rPr>
        <w:t>, грантов РФ и РБ</w:t>
      </w:r>
    </w:p>
    <w:p w:rsidR="006436B0" w:rsidRPr="006436B0" w:rsidRDefault="006436B0" w:rsidP="008F73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6B0">
        <w:rPr>
          <w:rFonts w:ascii="Times New Roman" w:hAnsi="Times New Roman" w:cs="Times New Roman"/>
          <w:i/>
          <w:sz w:val="28"/>
          <w:szCs w:val="28"/>
          <w:highlight w:val="yellow"/>
        </w:rPr>
        <w:t>(только выигранные)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2693"/>
        <w:gridCol w:w="2070"/>
        <w:gridCol w:w="1664"/>
        <w:gridCol w:w="2503"/>
        <w:gridCol w:w="2771"/>
      </w:tblGrid>
      <w:tr w:rsidR="0078324C" w:rsidTr="0078324C">
        <w:trPr>
          <w:trHeight w:val="1813"/>
        </w:trPr>
        <w:tc>
          <w:tcPr>
            <w:tcW w:w="648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693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Название программы, гранта</w:t>
            </w:r>
          </w:p>
        </w:tc>
        <w:tc>
          <w:tcPr>
            <w:tcW w:w="2070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Тема, направление</w:t>
            </w: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кем </w:t>
            </w:r>
          </w:p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(НКО и др.)</w:t>
            </w:r>
          </w:p>
        </w:tc>
        <w:tc>
          <w:tcPr>
            <w:tcW w:w="2771" w:type="dxa"/>
          </w:tcPr>
          <w:p w:rsidR="003001E4" w:rsidRPr="003A24FB" w:rsidRDefault="003001E4" w:rsidP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(размер гранта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общая сумма расходов на реализацию проекта)</w:t>
            </w:r>
          </w:p>
        </w:tc>
      </w:tr>
      <w:tr w:rsidR="0078324C" w:rsidTr="0078324C">
        <w:tc>
          <w:tcPr>
            <w:tcW w:w="648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001E4" w:rsidRPr="003A24FB" w:rsidRDefault="0030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01E4" w:rsidRPr="003001E4" w:rsidRDefault="00300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1E4">
              <w:rPr>
                <w:rFonts w:ascii="Times New Roman" w:hAnsi="Times New Roman" w:cs="Times New Roman"/>
                <w:i/>
                <w:sz w:val="24"/>
                <w:szCs w:val="24"/>
              </w:rPr>
              <w:t>499990+380200=880190</w:t>
            </w:r>
            <w:r w:rsidR="00677DBB"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</w:tr>
      <w:tr w:rsidR="0078324C" w:rsidTr="0078324C">
        <w:tc>
          <w:tcPr>
            <w:tcW w:w="648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4C" w:rsidTr="0078324C">
        <w:tc>
          <w:tcPr>
            <w:tcW w:w="648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4C" w:rsidTr="0078324C">
        <w:tc>
          <w:tcPr>
            <w:tcW w:w="648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4C" w:rsidTr="0078324C">
        <w:tc>
          <w:tcPr>
            <w:tcW w:w="648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4C" w:rsidTr="0078324C">
        <w:tc>
          <w:tcPr>
            <w:tcW w:w="648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01E4" w:rsidRDefault="00300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E11" w:rsidRDefault="00FB2E11">
      <w:pPr>
        <w:rPr>
          <w:rFonts w:ascii="Times New Roman" w:hAnsi="Times New Roman" w:cs="Times New Roman"/>
          <w:sz w:val="28"/>
          <w:szCs w:val="28"/>
        </w:rPr>
      </w:pPr>
    </w:p>
    <w:p w:rsidR="00C87BB0" w:rsidRDefault="00C87BB0">
      <w:pPr>
        <w:rPr>
          <w:rFonts w:ascii="Times New Roman" w:hAnsi="Times New Roman" w:cs="Times New Roman"/>
          <w:sz w:val="28"/>
          <w:szCs w:val="28"/>
        </w:rPr>
      </w:pPr>
    </w:p>
    <w:p w:rsidR="00C87BB0" w:rsidRDefault="00C87BB0">
      <w:pPr>
        <w:rPr>
          <w:rFonts w:ascii="Times New Roman" w:hAnsi="Times New Roman" w:cs="Times New Roman"/>
          <w:sz w:val="28"/>
          <w:szCs w:val="28"/>
        </w:rPr>
      </w:pPr>
    </w:p>
    <w:p w:rsidR="00C87BB0" w:rsidRDefault="00C87BB0">
      <w:pPr>
        <w:rPr>
          <w:rFonts w:ascii="Times New Roman" w:hAnsi="Times New Roman" w:cs="Times New Roman"/>
          <w:sz w:val="28"/>
          <w:szCs w:val="28"/>
        </w:rPr>
      </w:pPr>
    </w:p>
    <w:p w:rsidR="00C87BB0" w:rsidRDefault="00C87BB0">
      <w:pPr>
        <w:rPr>
          <w:rFonts w:ascii="Times New Roman" w:hAnsi="Times New Roman" w:cs="Times New Roman"/>
          <w:sz w:val="28"/>
          <w:szCs w:val="28"/>
        </w:rPr>
      </w:pPr>
    </w:p>
    <w:p w:rsidR="00A51314" w:rsidRDefault="00A51314">
      <w:pPr>
        <w:rPr>
          <w:rFonts w:ascii="Times New Roman" w:hAnsi="Times New Roman" w:cs="Times New Roman"/>
          <w:sz w:val="28"/>
          <w:szCs w:val="28"/>
        </w:rPr>
      </w:pPr>
    </w:p>
    <w:p w:rsidR="00C87BB0" w:rsidRDefault="00C87BB0">
      <w:pPr>
        <w:rPr>
          <w:rFonts w:ascii="Times New Roman" w:hAnsi="Times New Roman" w:cs="Times New Roman"/>
          <w:sz w:val="28"/>
          <w:szCs w:val="28"/>
        </w:rPr>
      </w:pPr>
    </w:p>
    <w:p w:rsidR="00FC2A65" w:rsidRDefault="00FC2A65" w:rsidP="00FC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C87BB0" w:rsidRDefault="00FC2A65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48288E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p w:rsidR="0048288E" w:rsidRPr="0048288E" w:rsidRDefault="0048288E" w:rsidP="004828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88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(только выигранные)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3544"/>
        <w:gridCol w:w="3621"/>
      </w:tblGrid>
      <w:tr w:rsidR="00C87BB0" w:rsidTr="00D41825">
        <w:tc>
          <w:tcPr>
            <w:tcW w:w="675" w:type="dxa"/>
          </w:tcPr>
          <w:p w:rsidR="00C87BB0" w:rsidRPr="003A24FB" w:rsidRDefault="00C87BB0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87BB0" w:rsidRPr="003A24FB" w:rsidRDefault="00C87BB0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544" w:type="dxa"/>
          </w:tcPr>
          <w:p w:rsidR="00C87BB0" w:rsidRPr="003A24FB" w:rsidRDefault="00C87BB0" w:rsidP="00C8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Название конкурса, акции</w:t>
            </w:r>
          </w:p>
        </w:tc>
        <w:tc>
          <w:tcPr>
            <w:tcW w:w="3544" w:type="dxa"/>
          </w:tcPr>
          <w:p w:rsidR="00C87BB0" w:rsidRPr="003A24FB" w:rsidRDefault="00C87BB0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Номинация, тема, направление</w:t>
            </w:r>
          </w:p>
        </w:tc>
        <w:tc>
          <w:tcPr>
            <w:tcW w:w="3621" w:type="dxa"/>
          </w:tcPr>
          <w:p w:rsidR="00572B6B" w:rsidRPr="003A24FB" w:rsidRDefault="00572B6B" w:rsidP="00572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 участия </w:t>
            </w:r>
          </w:p>
          <w:p w:rsidR="00C87BB0" w:rsidRPr="003A24FB" w:rsidRDefault="00572B6B" w:rsidP="00A8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(степень диплома</w:t>
            </w:r>
            <w:r w:rsidR="00A81C2C" w:rsidRPr="003A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0" w:rsidTr="00D41825">
        <w:tc>
          <w:tcPr>
            <w:tcW w:w="675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7BB0" w:rsidRDefault="00C87BB0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BB0" w:rsidRDefault="00C87BB0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65" w:rsidRDefault="00FC2A65" w:rsidP="00FC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2602F2" w:rsidRPr="002602F2" w:rsidRDefault="00FC2A65" w:rsidP="00FC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2602F2" w:rsidRPr="002602F2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2602F2" w:rsidRPr="002602F2">
        <w:rPr>
          <w:rFonts w:ascii="Times New Roman" w:hAnsi="Times New Roman" w:cs="Times New Roman"/>
          <w:b/>
          <w:sz w:val="28"/>
          <w:szCs w:val="28"/>
        </w:rPr>
        <w:t>рограмм развития би</w:t>
      </w:r>
      <w:r w:rsidR="00026F54">
        <w:rPr>
          <w:rFonts w:ascii="Times New Roman" w:hAnsi="Times New Roman" w:cs="Times New Roman"/>
          <w:b/>
          <w:sz w:val="28"/>
          <w:szCs w:val="28"/>
        </w:rPr>
        <w:t>блиотечного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111"/>
        <w:gridCol w:w="10206"/>
      </w:tblGrid>
      <w:tr w:rsidR="00A81C2C" w:rsidTr="00A81C2C">
        <w:tc>
          <w:tcPr>
            <w:tcW w:w="675" w:type="dxa"/>
          </w:tcPr>
          <w:p w:rsidR="00A81C2C" w:rsidRPr="003A24FB" w:rsidRDefault="00A81C2C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81C2C" w:rsidRPr="003A24FB" w:rsidRDefault="00A81C2C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0206" w:type="dxa"/>
          </w:tcPr>
          <w:p w:rsidR="002E350D" w:rsidRPr="003A24FB" w:rsidRDefault="00A81C2C" w:rsidP="00A81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Потрачено на </w:t>
            </w:r>
            <w:r w:rsidRPr="003A24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дело района </w:t>
            </w:r>
            <w:r w:rsidR="007E3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202</w:t>
            </w:r>
            <w:r w:rsidR="003E29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году</w:t>
            </w:r>
            <w:r w:rsidR="002E350D"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 </w:t>
            </w:r>
            <w:bookmarkStart w:id="0" w:name="_GoBack"/>
            <w:bookmarkEnd w:id="0"/>
            <w:r w:rsidR="009550BC"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рублях) /</w:t>
            </w:r>
          </w:p>
          <w:p w:rsidR="002E350D" w:rsidRPr="003A24FB" w:rsidRDefault="002E350D" w:rsidP="00A81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2C" w:rsidTr="00A81C2C">
        <w:tc>
          <w:tcPr>
            <w:tcW w:w="675" w:type="dxa"/>
          </w:tcPr>
          <w:p w:rsidR="00A81C2C" w:rsidRPr="003A24FB" w:rsidRDefault="00A81C2C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C2C" w:rsidRPr="003A24FB" w:rsidRDefault="00A81C2C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81C2C" w:rsidRPr="003A24FB" w:rsidRDefault="00026F54" w:rsidP="00D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тыс. рублей или </w:t>
            </w:r>
            <w:r w:rsidR="002E350D" w:rsidRPr="003A24FB">
              <w:rPr>
                <w:rFonts w:ascii="Times New Roman" w:hAnsi="Times New Roman" w:cs="Times New Roman"/>
                <w:sz w:val="24"/>
                <w:szCs w:val="24"/>
              </w:rPr>
              <w:t xml:space="preserve">4 млн.500 тыс. рублей </w:t>
            </w:r>
            <w:r w:rsidR="002E350D" w:rsidRPr="003A2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</w:tr>
      <w:tr w:rsidR="00A81C2C" w:rsidTr="00A81C2C">
        <w:tc>
          <w:tcPr>
            <w:tcW w:w="675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2C" w:rsidTr="00A81C2C">
        <w:tc>
          <w:tcPr>
            <w:tcW w:w="675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2C" w:rsidTr="00A81C2C">
        <w:tc>
          <w:tcPr>
            <w:tcW w:w="675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2C" w:rsidTr="00A81C2C">
        <w:tc>
          <w:tcPr>
            <w:tcW w:w="675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2C" w:rsidTr="00A81C2C">
        <w:tc>
          <w:tcPr>
            <w:tcW w:w="675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81C2C" w:rsidRDefault="00A81C2C" w:rsidP="00D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F2" w:rsidRPr="00FB2E11" w:rsidRDefault="002602F2" w:rsidP="002602F2">
      <w:pPr>
        <w:rPr>
          <w:rFonts w:ascii="Times New Roman" w:hAnsi="Times New Roman" w:cs="Times New Roman"/>
          <w:sz w:val="28"/>
          <w:szCs w:val="28"/>
        </w:rPr>
      </w:pPr>
    </w:p>
    <w:p w:rsidR="002602F2" w:rsidRDefault="002602F2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E1" w:rsidRDefault="00F72EE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E1" w:rsidRDefault="00F72EE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E1" w:rsidRDefault="00F72EE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E1" w:rsidRDefault="00F72EE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1" w:rsidRDefault="0009554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1" w:rsidRDefault="0009554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1" w:rsidRDefault="0009554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1" w:rsidRDefault="0009554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41" w:rsidRDefault="0009554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5E" w:rsidRDefault="0093725E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 5</w:t>
      </w:r>
    </w:p>
    <w:p w:rsidR="00F72EE1" w:rsidRDefault="00A81C2C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ПАСПОРТУ КУЛЬТУРНОЙ ЖИЗНИ</w:t>
      </w:r>
    </w:p>
    <w:tbl>
      <w:tblPr>
        <w:tblStyle w:val="a3"/>
        <w:tblW w:w="520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26"/>
        <w:gridCol w:w="1608"/>
        <w:gridCol w:w="2304"/>
        <w:gridCol w:w="2347"/>
        <w:gridCol w:w="2544"/>
        <w:gridCol w:w="1872"/>
        <w:gridCol w:w="1869"/>
        <w:gridCol w:w="1728"/>
      </w:tblGrid>
      <w:tr w:rsidR="004E221E" w:rsidRPr="00BD4209" w:rsidTr="00D924AB">
        <w:trPr>
          <w:trHeight w:val="544"/>
        </w:trPr>
        <w:tc>
          <w:tcPr>
            <w:tcW w:w="366" w:type="pct"/>
            <w:vMerge w:val="restart"/>
          </w:tcPr>
          <w:p w:rsidR="004E221E" w:rsidRPr="004F17AA" w:rsidRDefault="004E221E" w:rsidP="00D924AB">
            <w:pPr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22" w:type="pct"/>
            <w:vMerge w:val="restart"/>
          </w:tcPr>
          <w:p w:rsidR="004E221E" w:rsidRPr="004F17AA" w:rsidRDefault="004E221E" w:rsidP="004E22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Численность работников, относящихся к основному персоналу</w:t>
            </w:r>
          </w:p>
        </w:tc>
        <w:tc>
          <w:tcPr>
            <w:tcW w:w="4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 xml:space="preserve">из общей численности основного персонала </w:t>
            </w:r>
          </w:p>
        </w:tc>
      </w:tr>
      <w:tr w:rsidR="004E221E" w:rsidRPr="00BD4209" w:rsidTr="00D924AB">
        <w:trPr>
          <w:trHeight w:val="659"/>
        </w:trPr>
        <w:tc>
          <w:tcPr>
            <w:tcW w:w="366" w:type="pct"/>
            <w:vMerge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pct"/>
            <w:vMerge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  <w:vMerge w:val="restart"/>
          </w:tcPr>
          <w:p w:rsidR="004E221E" w:rsidRPr="004F17AA" w:rsidRDefault="004E221E" w:rsidP="00D924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Количество библиотечных работников, прошедших профессиональную переподготовку, в том числе в дистанционной форме в области библиотечно- информационной деятельности</w:t>
            </w:r>
          </w:p>
          <w:p w:rsidR="004E221E" w:rsidRPr="004F17AA" w:rsidRDefault="004E221E" w:rsidP="00D924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(закончившие обучение и получившие диплом, предоставляющий право на ведение библиотечно-информационной деятельности в области культуры и искусства)</w:t>
            </w:r>
          </w:p>
        </w:tc>
        <w:tc>
          <w:tcPr>
            <w:tcW w:w="762" w:type="pct"/>
            <w:vMerge w:val="restart"/>
          </w:tcPr>
          <w:p w:rsidR="004E221E" w:rsidRPr="004F17AA" w:rsidRDefault="004E221E" w:rsidP="00D924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Количество библиотечных работников, прошедших курсы повышение квалификации в области библиотечно-информационной деятельности</w:t>
            </w:r>
          </w:p>
          <w:p w:rsidR="004E221E" w:rsidRPr="004F17AA" w:rsidRDefault="004E221E" w:rsidP="00D924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 w:val="restart"/>
          </w:tcPr>
          <w:p w:rsidR="004E221E" w:rsidRPr="004F17AA" w:rsidRDefault="004E221E" w:rsidP="00D924AB">
            <w:pPr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 xml:space="preserve">Количество библиотечных работников, принявших участие в </w:t>
            </w:r>
            <w:proofErr w:type="spellStart"/>
            <w:r w:rsidRPr="004F17AA">
              <w:rPr>
                <w:rFonts w:ascii="Times New Roman" w:eastAsia="Calibri" w:hAnsi="Times New Roman" w:cs="Times New Roman"/>
              </w:rPr>
              <w:t>вебинарах</w:t>
            </w:r>
            <w:proofErr w:type="spellEnd"/>
            <w:r w:rsidRPr="004F17AA">
              <w:rPr>
                <w:rFonts w:ascii="Times New Roman" w:eastAsia="Calibri" w:hAnsi="Times New Roman" w:cs="Times New Roman"/>
              </w:rPr>
              <w:t>, семинарах, на конференциях и получивших документ</w:t>
            </w:r>
          </w:p>
        </w:tc>
        <w:tc>
          <w:tcPr>
            <w:tcW w:w="1776" w:type="pct"/>
            <w:gridSpan w:val="3"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По возрасту</w:t>
            </w:r>
          </w:p>
        </w:tc>
      </w:tr>
      <w:tr w:rsidR="004E221E" w:rsidRPr="00BD4209" w:rsidTr="00D924AB">
        <w:trPr>
          <w:trHeight w:val="3155"/>
        </w:trPr>
        <w:tc>
          <w:tcPr>
            <w:tcW w:w="366" w:type="pct"/>
            <w:vMerge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" w:type="pct"/>
            <w:vMerge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  <w:vMerge/>
          </w:tcPr>
          <w:p w:rsidR="004E221E" w:rsidRPr="004F17AA" w:rsidRDefault="004E221E" w:rsidP="00D92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pct"/>
            <w:vMerge/>
          </w:tcPr>
          <w:p w:rsidR="004E221E" w:rsidRPr="004F17AA" w:rsidRDefault="004E221E" w:rsidP="00D92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/>
          </w:tcPr>
          <w:p w:rsidR="004E221E" w:rsidRPr="004F17AA" w:rsidRDefault="004E221E" w:rsidP="00D924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до 35 лет включительно</w:t>
            </w:r>
          </w:p>
        </w:tc>
        <w:tc>
          <w:tcPr>
            <w:tcW w:w="607" w:type="pct"/>
          </w:tcPr>
          <w:p w:rsidR="004E221E" w:rsidRPr="004F17AA" w:rsidRDefault="004E221E" w:rsidP="00D924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>от 36 до 60 лет включительно</w:t>
            </w:r>
          </w:p>
        </w:tc>
        <w:tc>
          <w:tcPr>
            <w:tcW w:w="561" w:type="pct"/>
          </w:tcPr>
          <w:p w:rsidR="004E221E" w:rsidRPr="004F17AA" w:rsidRDefault="004E221E" w:rsidP="004E22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7AA">
              <w:rPr>
                <w:rFonts w:ascii="Times New Roman" w:eastAsia="Calibri" w:hAnsi="Times New Roman" w:cs="Times New Roman"/>
              </w:rPr>
              <w:t xml:space="preserve">61 лет и старше </w:t>
            </w:r>
          </w:p>
        </w:tc>
      </w:tr>
      <w:tr w:rsidR="004E221E" w:rsidRPr="00BD4209" w:rsidTr="00D924AB">
        <w:tc>
          <w:tcPr>
            <w:tcW w:w="366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21E" w:rsidRPr="00BD4209" w:rsidTr="00D924AB">
        <w:tc>
          <w:tcPr>
            <w:tcW w:w="366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E221E" w:rsidRPr="00BD4209" w:rsidRDefault="004E221E" w:rsidP="00D924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2EE1" w:rsidRDefault="00F72EE1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Default="002F64B3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Default="002F64B3" w:rsidP="00C87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Default="002F64B3" w:rsidP="002F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F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12926">
        <w:rPr>
          <w:rFonts w:ascii="Times New Roman" w:hAnsi="Times New Roman" w:cs="Times New Roman"/>
          <w:b/>
          <w:sz w:val="32"/>
        </w:rPr>
        <w:t>Информация о проведении аттестации сотрудников</w:t>
      </w:r>
    </w:p>
    <w:p w:rsidR="002F64B3" w:rsidRDefault="002F64B3" w:rsidP="002F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26">
        <w:rPr>
          <w:rFonts w:ascii="Times New Roman" w:hAnsi="Times New Roman" w:cs="Times New Roman"/>
          <w:b/>
          <w:sz w:val="32"/>
        </w:rPr>
        <w:t>по итогам 201</w:t>
      </w:r>
      <w:r w:rsidR="00095541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095541">
        <w:rPr>
          <w:rFonts w:ascii="Times New Roman" w:hAnsi="Times New Roman" w:cs="Times New Roman"/>
          <w:b/>
          <w:sz w:val="32"/>
        </w:rPr>
        <w:t>1</w:t>
      </w:r>
      <w:r w:rsidRPr="00412926">
        <w:rPr>
          <w:rFonts w:ascii="Times New Roman" w:hAnsi="Times New Roman" w:cs="Times New Roman"/>
          <w:b/>
          <w:sz w:val="32"/>
        </w:rPr>
        <w:t xml:space="preserve"> годов</w:t>
      </w:r>
    </w:p>
    <w:p w:rsidR="00412926" w:rsidRPr="00412926" w:rsidRDefault="00412926" w:rsidP="00194E7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3614"/>
        <w:gridCol w:w="4252"/>
        <w:gridCol w:w="6379"/>
      </w:tblGrid>
      <w:tr w:rsidR="001B1C02" w:rsidRPr="00412926" w:rsidTr="00412926">
        <w:tc>
          <w:tcPr>
            <w:tcW w:w="3614" w:type="dxa"/>
          </w:tcPr>
          <w:p w:rsidR="001B1C02" w:rsidRPr="00412926" w:rsidRDefault="001B1C02" w:rsidP="00412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2926">
              <w:rPr>
                <w:rFonts w:ascii="Times New Roman" w:hAnsi="Times New Roman" w:cs="Times New Roman"/>
                <w:b/>
                <w:sz w:val="28"/>
              </w:rPr>
              <w:t>Наименование муниципального образования</w:t>
            </w:r>
          </w:p>
        </w:tc>
        <w:tc>
          <w:tcPr>
            <w:tcW w:w="4252" w:type="dxa"/>
          </w:tcPr>
          <w:p w:rsidR="001B1C02" w:rsidRPr="00412926" w:rsidRDefault="001B1C02" w:rsidP="00412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2926">
              <w:rPr>
                <w:rFonts w:ascii="Times New Roman" w:hAnsi="Times New Roman" w:cs="Times New Roman"/>
                <w:b/>
                <w:sz w:val="28"/>
              </w:rPr>
              <w:t>Сотрудники аттестованы</w:t>
            </w:r>
          </w:p>
          <w:p w:rsidR="001B1C02" w:rsidRPr="00412926" w:rsidRDefault="001B1C02" w:rsidP="00C47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C4763F">
              <w:rPr>
                <w:rFonts w:ascii="Times New Roman" w:hAnsi="Times New Roman" w:cs="Times New Roman"/>
                <w:b/>
                <w:sz w:val="28"/>
              </w:rPr>
              <w:t>9-2021</w:t>
            </w:r>
            <w:r w:rsidRPr="00412926">
              <w:rPr>
                <w:rFonts w:ascii="Times New Roman" w:hAnsi="Times New Roman" w:cs="Times New Roman"/>
                <w:b/>
                <w:sz w:val="28"/>
              </w:rPr>
              <w:t xml:space="preserve"> годы</w:t>
            </w:r>
          </w:p>
        </w:tc>
        <w:tc>
          <w:tcPr>
            <w:tcW w:w="6379" w:type="dxa"/>
          </w:tcPr>
          <w:p w:rsidR="001B1C02" w:rsidRPr="00412926" w:rsidRDefault="001B1C02" w:rsidP="00412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2926">
              <w:rPr>
                <w:rFonts w:ascii="Times New Roman" w:hAnsi="Times New Roman" w:cs="Times New Roman"/>
                <w:b/>
                <w:sz w:val="28"/>
              </w:rPr>
              <w:t>Сведения о нормативных актах подтверждающих прохождение аттестации</w:t>
            </w:r>
          </w:p>
        </w:tc>
      </w:tr>
      <w:tr w:rsidR="001B1C02" w:rsidRPr="00412926" w:rsidTr="00412926">
        <w:tc>
          <w:tcPr>
            <w:tcW w:w="3614" w:type="dxa"/>
          </w:tcPr>
          <w:p w:rsidR="001B1C02" w:rsidRPr="00412926" w:rsidRDefault="001B1C02" w:rsidP="004129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1B1C02" w:rsidRPr="00412926" w:rsidRDefault="001B1C02" w:rsidP="00412926">
            <w:pPr>
              <w:rPr>
                <w:rFonts w:ascii="Times New Roman" w:hAnsi="Times New Roman" w:cs="Times New Roman"/>
                <w:sz w:val="28"/>
              </w:rPr>
            </w:pPr>
            <w:r w:rsidRPr="00412926">
              <w:rPr>
                <w:rFonts w:ascii="Times New Roman" w:hAnsi="Times New Roman" w:cs="Times New Roman"/>
                <w:sz w:val="28"/>
              </w:rPr>
              <w:t xml:space="preserve">Сотрудники аттестованы </w:t>
            </w:r>
          </w:p>
          <w:p w:rsidR="001B1C02" w:rsidRPr="00412926" w:rsidRDefault="001B1C02" w:rsidP="00412926">
            <w:pPr>
              <w:rPr>
                <w:rFonts w:ascii="Times New Roman" w:hAnsi="Times New Roman" w:cs="Times New Roman"/>
                <w:sz w:val="28"/>
              </w:rPr>
            </w:pPr>
            <w:r w:rsidRPr="00412926">
              <w:rPr>
                <w:rFonts w:ascii="Times New Roman" w:hAnsi="Times New Roman" w:cs="Times New Roman"/>
                <w:sz w:val="28"/>
              </w:rPr>
              <w:t>(__ ) чел.</w:t>
            </w:r>
          </w:p>
        </w:tc>
        <w:tc>
          <w:tcPr>
            <w:tcW w:w="6379" w:type="dxa"/>
          </w:tcPr>
          <w:p w:rsidR="001B1C02" w:rsidRPr="00412926" w:rsidRDefault="001B1C02" w:rsidP="00412926">
            <w:pPr>
              <w:rPr>
                <w:rFonts w:ascii="Times New Roman" w:hAnsi="Times New Roman" w:cs="Times New Roman"/>
                <w:sz w:val="28"/>
              </w:rPr>
            </w:pPr>
            <w:r w:rsidRPr="00412926">
              <w:rPr>
                <w:rFonts w:ascii="Times New Roman" w:hAnsi="Times New Roman" w:cs="Times New Roman"/>
                <w:sz w:val="28"/>
              </w:rPr>
              <w:t>Приказ № ___ от __.__.20__ года.</w:t>
            </w:r>
          </w:p>
        </w:tc>
      </w:tr>
    </w:tbl>
    <w:p w:rsidR="00412926" w:rsidRPr="00491E62" w:rsidRDefault="00412926" w:rsidP="00412926">
      <w:pPr>
        <w:jc w:val="center"/>
        <w:rPr>
          <w:rFonts w:ascii="Times New Roman" w:hAnsi="Times New Roman" w:cs="Times New Roman"/>
          <w:b/>
          <w:sz w:val="24"/>
        </w:rPr>
      </w:pPr>
    </w:p>
    <w:p w:rsidR="00412926" w:rsidRDefault="00412926" w:rsidP="00A81C2C">
      <w:pPr>
        <w:rPr>
          <w:rFonts w:ascii="Times New Roman" w:hAnsi="Times New Roman" w:cs="Times New Roman"/>
          <w:b/>
          <w:sz w:val="28"/>
          <w:szCs w:val="28"/>
        </w:rPr>
      </w:pPr>
    </w:p>
    <w:sectPr w:rsidR="00412926" w:rsidSect="00191C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A09"/>
    <w:multiLevelType w:val="hybridMultilevel"/>
    <w:tmpl w:val="C8F60FC8"/>
    <w:lvl w:ilvl="0" w:tplc="E0326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4A"/>
    <w:rsid w:val="00026F54"/>
    <w:rsid w:val="00067FB0"/>
    <w:rsid w:val="00095541"/>
    <w:rsid w:val="000D160E"/>
    <w:rsid w:val="00191CD6"/>
    <w:rsid w:val="00194E77"/>
    <w:rsid w:val="001B1C02"/>
    <w:rsid w:val="00241933"/>
    <w:rsid w:val="002602F2"/>
    <w:rsid w:val="002E350D"/>
    <w:rsid w:val="002F64B3"/>
    <w:rsid w:val="003001E4"/>
    <w:rsid w:val="003A24FB"/>
    <w:rsid w:val="003E2942"/>
    <w:rsid w:val="00412926"/>
    <w:rsid w:val="0048288E"/>
    <w:rsid w:val="004A3DF2"/>
    <w:rsid w:val="004E221E"/>
    <w:rsid w:val="004F17AA"/>
    <w:rsid w:val="00540EC2"/>
    <w:rsid w:val="005535B2"/>
    <w:rsid w:val="00572B6B"/>
    <w:rsid w:val="00600DE0"/>
    <w:rsid w:val="006436B0"/>
    <w:rsid w:val="00667471"/>
    <w:rsid w:val="00677AC7"/>
    <w:rsid w:val="00677DBB"/>
    <w:rsid w:val="0078324C"/>
    <w:rsid w:val="007E36A4"/>
    <w:rsid w:val="008A354A"/>
    <w:rsid w:val="008C434A"/>
    <w:rsid w:val="008F73F6"/>
    <w:rsid w:val="0093725E"/>
    <w:rsid w:val="009550BC"/>
    <w:rsid w:val="009A1CC0"/>
    <w:rsid w:val="00A51314"/>
    <w:rsid w:val="00A81C2C"/>
    <w:rsid w:val="00AA7E37"/>
    <w:rsid w:val="00AC39DE"/>
    <w:rsid w:val="00AC3F76"/>
    <w:rsid w:val="00AC7ADB"/>
    <w:rsid w:val="00AE08FA"/>
    <w:rsid w:val="00BA2B6C"/>
    <w:rsid w:val="00BE7FC8"/>
    <w:rsid w:val="00C42437"/>
    <w:rsid w:val="00C426D4"/>
    <w:rsid w:val="00C4763F"/>
    <w:rsid w:val="00C87BB0"/>
    <w:rsid w:val="00D8712B"/>
    <w:rsid w:val="00DC6357"/>
    <w:rsid w:val="00DE73CF"/>
    <w:rsid w:val="00F72EE1"/>
    <w:rsid w:val="00FB2E11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780F-361E-4173-9081-539E4D34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Национальная библиотека им. Ахмет-Заки Валиди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Лариса Фаритовна</dc:creator>
  <cp:lastModifiedBy>Маркина Наталья Павловна</cp:lastModifiedBy>
  <cp:revision>44</cp:revision>
  <dcterms:created xsi:type="dcterms:W3CDTF">2014-12-16T07:38:00Z</dcterms:created>
  <dcterms:modified xsi:type="dcterms:W3CDTF">2021-11-29T11:42:00Z</dcterms:modified>
</cp:coreProperties>
</file>